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EC205" w14:textId="50190FE7" w:rsidR="00D66976" w:rsidRPr="00B46B79" w:rsidRDefault="00D66976" w:rsidP="00245CBA">
      <w:pPr>
        <w:spacing w:before="0" w:after="0"/>
        <w:jc w:val="center"/>
        <w:rPr>
          <w:b/>
          <w:color w:val="000000" w:themeColor="text1"/>
        </w:rPr>
      </w:pPr>
      <w:r w:rsidRPr="00B46B79">
        <w:rPr>
          <w:b/>
          <w:color w:val="000000" w:themeColor="text1"/>
        </w:rPr>
        <w:t>PHÂN CÔNG CHO CÁC ĐƠN VỊ BỐ TRÍ NGƯỜI PHÁT BIỂU</w:t>
      </w:r>
    </w:p>
    <w:p w14:paraId="17CE6825" w14:textId="37E492CC" w:rsidR="006C63EB" w:rsidRPr="00B46B79" w:rsidRDefault="006C63EB" w:rsidP="00245CBA">
      <w:pPr>
        <w:spacing w:before="0" w:after="0"/>
        <w:jc w:val="center"/>
        <w:rPr>
          <w:b/>
          <w:color w:val="000000" w:themeColor="text1"/>
        </w:rPr>
      </w:pPr>
      <w:r w:rsidRPr="00B46B79">
        <w:rPr>
          <w:b/>
          <w:color w:val="000000" w:themeColor="text1"/>
        </w:rPr>
        <w:t>TẠI HỘI NGHỊ</w:t>
      </w:r>
      <w:r w:rsidR="00D66976" w:rsidRPr="00B46B79">
        <w:rPr>
          <w:b/>
          <w:color w:val="000000" w:themeColor="text1"/>
        </w:rPr>
        <w:t xml:space="preserve"> TIẾP XÚC CỬ TRI NGÀY 06/5/2024</w:t>
      </w:r>
    </w:p>
    <w:p w14:paraId="647E032B" w14:textId="11A575BE" w:rsidR="006C63EB" w:rsidRPr="00245CBA" w:rsidRDefault="00245CBA" w:rsidP="00245CBA">
      <w:pPr>
        <w:spacing w:before="0" w:after="0"/>
        <w:jc w:val="center"/>
        <w:rPr>
          <w:bCs/>
          <w:i/>
          <w:iCs/>
          <w:color w:val="000000" w:themeColor="text1"/>
        </w:rPr>
      </w:pPr>
      <w:r>
        <w:rPr>
          <w:bCs/>
          <w:i/>
          <w:iCs/>
          <w:color w:val="000000" w:themeColor="text1"/>
        </w:rPr>
        <w:t>(Kèm theo Công văn số 226/LĐLĐ, ngày 02/5/2024 của Ban Thường vụ LĐLĐ tỉnh Lai Châu)</w:t>
      </w:r>
    </w:p>
    <w:p w14:paraId="184397B1" w14:textId="47AB1CB3" w:rsidR="007E47B2" w:rsidRPr="00B46B79" w:rsidRDefault="007E47B2" w:rsidP="007E47B2">
      <w:pPr>
        <w:pStyle w:val="cs30801c82"/>
        <w:spacing w:before="0" w:beforeAutospacing="0" w:after="0" w:afterAutospacing="0" w:line="300" w:lineRule="auto"/>
        <w:ind w:firstLine="567"/>
        <w:jc w:val="both"/>
        <w:rPr>
          <w:b/>
          <w:color w:val="000000" w:themeColor="text1"/>
          <w:sz w:val="28"/>
          <w:szCs w:val="28"/>
          <w:lang w:val="nl-NL"/>
        </w:rPr>
      </w:pPr>
    </w:p>
    <w:p w14:paraId="741F1E84" w14:textId="7D338BC9" w:rsidR="007E47B2" w:rsidRPr="00B46B79" w:rsidRDefault="007E47B2" w:rsidP="00B46B79">
      <w:pPr>
        <w:pStyle w:val="cs30801c82"/>
        <w:spacing w:before="0" w:beforeAutospacing="0" w:after="0" w:afterAutospacing="0" w:line="295" w:lineRule="auto"/>
        <w:ind w:firstLine="567"/>
        <w:jc w:val="both"/>
        <w:rPr>
          <w:rStyle w:val="cs5a2818b4"/>
          <w:i/>
          <w:iCs/>
          <w:color w:val="000000" w:themeColor="text1"/>
          <w:sz w:val="28"/>
          <w:szCs w:val="28"/>
          <w:lang w:val="nl-NL"/>
        </w:rPr>
      </w:pPr>
      <w:r w:rsidRPr="00B46B79">
        <w:rPr>
          <w:b/>
          <w:color w:val="000000" w:themeColor="text1"/>
          <w:sz w:val="28"/>
          <w:szCs w:val="28"/>
          <w:lang w:val="nl-NL"/>
        </w:rPr>
        <w:t xml:space="preserve"> </w:t>
      </w:r>
      <w:r w:rsidRPr="00B46B79">
        <w:rPr>
          <w:rStyle w:val="cs5a2818b4"/>
          <w:b/>
          <w:bCs/>
          <w:color w:val="000000" w:themeColor="text1"/>
          <w:sz w:val="28"/>
          <w:szCs w:val="28"/>
          <w:lang w:val="nl-NL"/>
        </w:rPr>
        <w:t xml:space="preserve">1. </w:t>
      </w:r>
      <w:r w:rsidR="006C63EB" w:rsidRPr="00B46B79">
        <w:rPr>
          <w:rStyle w:val="cs5a2818b4"/>
          <w:b/>
          <w:bCs/>
          <w:color w:val="000000" w:themeColor="text1"/>
          <w:sz w:val="28"/>
          <w:szCs w:val="28"/>
          <w:lang w:val="nl-NL"/>
        </w:rPr>
        <w:t xml:space="preserve">Liên đoàn Lao động huyện Nậm Nhùn </w:t>
      </w:r>
      <w:r w:rsidR="00B21D18" w:rsidRPr="00B46B79">
        <w:rPr>
          <w:bCs/>
          <w:i/>
          <w:iCs/>
          <w:color w:val="000000" w:themeColor="text1"/>
          <w:spacing w:val="-4"/>
          <w:sz w:val="28"/>
          <w:szCs w:val="28"/>
          <w:lang w:val="nl-NL" w:eastAsia="x-none"/>
        </w:rPr>
        <w:t>(02 ý kiến)</w:t>
      </w:r>
    </w:p>
    <w:p w14:paraId="756BD449" w14:textId="3B15937E" w:rsidR="006C63EB" w:rsidRPr="00B46B79" w:rsidRDefault="006C63EB" w:rsidP="00B46B79">
      <w:pPr>
        <w:spacing w:before="0" w:after="0" w:line="295" w:lineRule="auto"/>
        <w:ind w:firstLine="567"/>
        <w:rPr>
          <w:i/>
          <w:iCs/>
          <w:color w:val="000000" w:themeColor="text1"/>
        </w:rPr>
      </w:pPr>
      <w:r w:rsidRPr="00B46B79">
        <w:rPr>
          <w:i/>
          <w:iCs/>
          <w:color w:val="000000" w:themeColor="text1"/>
        </w:rPr>
        <w:t>Kính thưa các đồng chí lãnh đạo Tỉnh ủy, Đoàn đại biểu Quốc hội tỉnh. Tôi xin tự giới thiệu, tôi tên Đặng Văn Phú - Chủ tịch Liên đoàn Lao động huyện Nậm Nhùn</w:t>
      </w:r>
    </w:p>
    <w:p w14:paraId="53C55163" w14:textId="30B33F3E" w:rsidR="006C63EB" w:rsidRPr="00B46B79" w:rsidRDefault="006C63EB" w:rsidP="00B46B79">
      <w:pPr>
        <w:widowControl w:val="0"/>
        <w:spacing w:before="0" w:after="0" w:line="295" w:lineRule="auto"/>
        <w:ind w:firstLine="567"/>
        <w:rPr>
          <w:i/>
          <w:iCs/>
          <w:color w:val="000000" w:themeColor="text1"/>
        </w:rPr>
      </w:pPr>
      <w:r w:rsidRPr="00B46B79">
        <w:rPr>
          <w:i/>
          <w:iCs/>
          <w:color w:val="000000" w:themeColor="text1"/>
        </w:rPr>
        <w:t xml:space="preserve">Tôi xin có </w:t>
      </w:r>
      <w:r w:rsidR="00EA170B" w:rsidRPr="00B46B79">
        <w:rPr>
          <w:i/>
          <w:iCs/>
          <w:color w:val="000000" w:themeColor="text1"/>
        </w:rPr>
        <w:t>02</w:t>
      </w:r>
      <w:r w:rsidRPr="00B46B79">
        <w:rPr>
          <w:i/>
          <w:iCs/>
          <w:color w:val="000000" w:themeColor="text1"/>
        </w:rPr>
        <w:t xml:space="preserve"> ý kiến với Đoàn ĐBQH cụ thể như sau:</w:t>
      </w:r>
    </w:p>
    <w:p w14:paraId="57CD8DE8" w14:textId="77777777" w:rsidR="007E47B2" w:rsidRPr="00B46B79" w:rsidRDefault="007E47B2" w:rsidP="00B46B79">
      <w:pPr>
        <w:shd w:val="clear" w:color="auto" w:fill="FFFFFF"/>
        <w:spacing w:before="0" w:after="0" w:line="295" w:lineRule="auto"/>
        <w:ind w:firstLine="567"/>
        <w:rPr>
          <w:color w:val="000000" w:themeColor="text1"/>
          <w:lang w:val="nl-NL"/>
        </w:rPr>
      </w:pPr>
      <w:r w:rsidRPr="00B46B79">
        <w:rPr>
          <w:color w:val="000000" w:themeColor="text1"/>
          <w:lang w:val="nl-NL"/>
        </w:rPr>
        <w:t>(1). Hiện nay, số lượng cán bộ Công đoàn ở cấp tỉnh/cấp huyện được bố trí chưa tương xứng với yêu cầu nhiệm vụ và số lượng đoàn viên tăng liên tục gây khó khăn cho hoạt động Công đoàn, có nơi Công đoàn không kịp thời chăm lo, bảo vệ được quyền lợi người lao động. Nhiều nơi có đông đoàn viên, người lao động nhưng số lượng cán bộ Công đoàn được bố trí có tính chất “cào bằng” như địa bàn có ít đoàn viên, người lao động.</w:t>
      </w:r>
    </w:p>
    <w:p w14:paraId="03C9D5DA" w14:textId="77777777" w:rsidR="007E47B2" w:rsidRPr="00B46B79" w:rsidRDefault="007E47B2" w:rsidP="00B46B79">
      <w:pPr>
        <w:shd w:val="clear" w:color="auto" w:fill="FFFFFF"/>
        <w:spacing w:before="0" w:after="0" w:line="295" w:lineRule="auto"/>
        <w:ind w:firstLine="567"/>
        <w:rPr>
          <w:bCs/>
          <w:color w:val="000000" w:themeColor="text1"/>
          <w:spacing w:val="-2"/>
          <w:lang w:val="nl-NL"/>
        </w:rPr>
      </w:pPr>
      <w:r w:rsidRPr="00B46B79">
        <w:rPr>
          <w:color w:val="000000" w:themeColor="text1"/>
          <w:spacing w:val="-2"/>
          <w:lang w:val="nl-NL"/>
        </w:rPr>
        <w:t>Đề nghị Quốc hội xem xét có giải pháp quy định cơ chế quản lý biên chế phù hợp trong Luật Công đoàn (sửa đổi),</w:t>
      </w:r>
      <w:r w:rsidRPr="00B46B79">
        <w:rPr>
          <w:bCs/>
          <w:color w:val="000000" w:themeColor="text1"/>
          <w:spacing w:val="-2"/>
          <w:lang w:val="nl-NL"/>
        </w:rPr>
        <w:t xml:space="preserve"> tăng quyền chủ động của Công đoàn trong bố trí đội ngũ cán bộ Công đoàn, đáp ứng yêu cầu nhiệm vụ trong tình hình mới?</w:t>
      </w:r>
    </w:p>
    <w:p w14:paraId="0792440D" w14:textId="72F89AE2" w:rsidR="00181120" w:rsidRPr="00B46B79" w:rsidRDefault="007A077F" w:rsidP="00B46B79">
      <w:pPr>
        <w:spacing w:before="0" w:after="0" w:line="295" w:lineRule="auto"/>
        <w:ind w:firstLine="567"/>
        <w:rPr>
          <w:color w:val="000000" w:themeColor="text1"/>
        </w:rPr>
      </w:pPr>
      <w:r w:rsidRPr="00B46B79">
        <w:rPr>
          <w:color w:val="000000" w:themeColor="text1"/>
        </w:rPr>
        <w:t>(</w:t>
      </w:r>
      <w:r w:rsidR="00B46B79">
        <w:rPr>
          <w:color w:val="000000" w:themeColor="text1"/>
        </w:rPr>
        <w:t xml:space="preserve">Ý kiến thứ </w:t>
      </w:r>
      <w:r w:rsidRPr="00B46B79">
        <w:rPr>
          <w:color w:val="000000" w:themeColor="text1"/>
        </w:rPr>
        <w:t>2)</w:t>
      </w:r>
      <w:r w:rsidR="00B46B79">
        <w:rPr>
          <w:color w:val="000000" w:themeColor="text1"/>
        </w:rPr>
        <w:t>.</w:t>
      </w:r>
      <w:r w:rsidRPr="00B46B79">
        <w:rPr>
          <w:color w:val="000000" w:themeColor="text1"/>
        </w:rPr>
        <w:t xml:space="preserve"> </w:t>
      </w:r>
      <w:bookmarkStart w:id="0" w:name="_Hlk165454845"/>
      <w:r w:rsidRPr="00B46B79">
        <w:rPr>
          <w:color w:val="000000" w:themeColor="text1"/>
          <w:lang w:val="vi-VN"/>
        </w:rPr>
        <w:t>Theo thông tư 08/2016/TT-BGDDT</w:t>
      </w:r>
      <w:r w:rsidRPr="00B46B79">
        <w:rPr>
          <w:color w:val="000000" w:themeColor="text1"/>
        </w:rPr>
        <w:t>,</w:t>
      </w:r>
      <w:r w:rsidRPr="00B46B79">
        <w:rPr>
          <w:color w:val="000000" w:themeColor="text1"/>
          <w:lang w:val="vi-VN"/>
        </w:rPr>
        <w:t xml:space="preserve"> ngày 25/10/2011 </w:t>
      </w:r>
      <w:r w:rsidRPr="00B46B79">
        <w:rPr>
          <w:rFonts w:eastAsia="Times New Roman"/>
          <w:iCs/>
          <w:color w:val="000000" w:themeColor="text1"/>
          <w:spacing w:val="-2"/>
        </w:rPr>
        <w:t>quy định chế độ giảm định mức giờ dạy cho giáo viên, giảng viên làm công tác Công đoàn không chuyên trách trong các cơ sở giáo dục công lập thuộc hệ thống giáo dục quốc dân</w:t>
      </w:r>
      <w:r w:rsidRPr="00B46B79">
        <w:rPr>
          <w:rFonts w:eastAsia="Times New Roman"/>
          <w:iCs/>
          <w:color w:val="000000" w:themeColor="text1"/>
          <w:spacing w:val="-2"/>
          <w:lang w:val="vi-VN"/>
        </w:rPr>
        <w:t xml:space="preserve"> </w:t>
      </w:r>
      <w:r w:rsidRPr="00B46B79">
        <w:rPr>
          <w:rFonts w:eastAsia="Times New Roman"/>
          <w:iCs/>
          <w:color w:val="000000" w:themeColor="text1"/>
          <w:spacing w:val="-2"/>
        </w:rPr>
        <w:t>có</w:t>
      </w:r>
      <w:r w:rsidRPr="00B46B79">
        <w:rPr>
          <w:rFonts w:eastAsia="Times New Roman"/>
          <w:iCs/>
          <w:color w:val="000000" w:themeColor="text1"/>
          <w:spacing w:val="-2"/>
          <w:lang w:val="vi-VN"/>
        </w:rPr>
        <w:t xml:space="preserve"> quy định </w:t>
      </w:r>
      <w:r w:rsidRPr="00B46B79">
        <w:rPr>
          <w:color w:val="000000" w:themeColor="text1"/>
          <w:lang w:val="vi-VN"/>
        </w:rPr>
        <w:t>tại khoản 4, 5, Điều 4 như sau:</w:t>
      </w:r>
      <w:r w:rsidR="00181120" w:rsidRPr="00B46B79">
        <w:rPr>
          <w:color w:val="000000" w:themeColor="text1"/>
        </w:rPr>
        <w:t xml:space="preserve"> </w:t>
      </w:r>
    </w:p>
    <w:p w14:paraId="08FA8FEF" w14:textId="3456B847" w:rsidR="007A077F" w:rsidRPr="00B46B79" w:rsidRDefault="007A077F" w:rsidP="00B46B79">
      <w:pPr>
        <w:spacing w:before="0" w:after="0" w:line="295" w:lineRule="auto"/>
        <w:ind w:firstLine="567"/>
        <w:rPr>
          <w:color w:val="000000" w:themeColor="text1"/>
        </w:rPr>
      </w:pPr>
      <w:r w:rsidRPr="00B46B79">
        <w:rPr>
          <w:color w:val="000000" w:themeColor="text1"/>
        </w:rPr>
        <w:t>…..</w:t>
      </w:r>
    </w:p>
    <w:p w14:paraId="201BFC7E" w14:textId="252E4CBC" w:rsidR="007A077F" w:rsidRPr="00B46B79" w:rsidRDefault="000F44CB" w:rsidP="00B46B79">
      <w:pPr>
        <w:spacing w:before="0" w:after="0" w:line="295" w:lineRule="auto"/>
        <w:ind w:firstLine="720"/>
        <w:rPr>
          <w:rFonts w:eastAsia="Times New Roman"/>
          <w:color w:val="000000" w:themeColor="text1"/>
        </w:rPr>
      </w:pPr>
      <w:r w:rsidRPr="00B46B79">
        <w:rPr>
          <w:rFonts w:eastAsia="Times New Roman"/>
          <w:i/>
          <w:iCs/>
          <w:color w:val="000000" w:themeColor="text1"/>
        </w:rPr>
        <w:t xml:space="preserve">Khoản </w:t>
      </w:r>
      <w:r w:rsidR="007A077F" w:rsidRPr="00B46B79">
        <w:rPr>
          <w:rFonts w:eastAsia="Times New Roman"/>
          <w:i/>
          <w:iCs/>
          <w:color w:val="000000" w:themeColor="text1"/>
        </w:rPr>
        <w:t>4</w:t>
      </w:r>
      <w:r w:rsidR="007A077F" w:rsidRPr="00B46B79">
        <w:rPr>
          <w:rFonts w:eastAsia="Times New Roman"/>
          <w:color w:val="000000" w:themeColor="text1"/>
          <w:lang w:val="vi-VN"/>
        </w:rPr>
        <w:t xml:space="preserve">. </w:t>
      </w:r>
      <w:r w:rsidR="007A077F" w:rsidRPr="00B46B79">
        <w:rPr>
          <w:rFonts w:eastAsia="Times New Roman"/>
          <w:color w:val="000000" w:themeColor="text1"/>
        </w:rPr>
        <w:t>Cán bộ quản lý trường học (Hiệu trưởng, Phó Hiệu trưởng) làm công tác Công đoàn không chuyên trách vẫn phải dạy đủ số giờ dạy theo quy định. Nếu thời gian kiêm nhiệm làm công tác Công đoàn dẫn đến tổng thời gian làm việc vượt định mức so với quy định thì được hưởng chế độ trả lương dạy thêm giờ theo quy định hiện hành.</w:t>
      </w:r>
    </w:p>
    <w:p w14:paraId="6CB23EEB" w14:textId="2790C57A" w:rsidR="007A077F" w:rsidRPr="00B46B79" w:rsidRDefault="000F44CB" w:rsidP="00B46B79">
      <w:pPr>
        <w:spacing w:before="0" w:after="0" w:line="295" w:lineRule="auto"/>
        <w:ind w:firstLine="720"/>
        <w:rPr>
          <w:rFonts w:eastAsia="Times New Roman"/>
          <w:color w:val="000000" w:themeColor="text1"/>
        </w:rPr>
      </w:pPr>
      <w:r w:rsidRPr="00B46B79">
        <w:rPr>
          <w:rFonts w:eastAsia="Times New Roman"/>
          <w:i/>
          <w:iCs/>
          <w:color w:val="000000" w:themeColor="text1"/>
        </w:rPr>
        <w:t>Khoản 5</w:t>
      </w:r>
      <w:r w:rsidR="007A077F" w:rsidRPr="00B46B79">
        <w:rPr>
          <w:rFonts w:eastAsia="Times New Roman"/>
          <w:color w:val="000000" w:themeColor="text1"/>
        </w:rPr>
        <w:t>. Tùy theo quy mô trường học, Ban Chấp hành Công đoàn cơ sở và Ban Giám hiệu thỏa thuận về thời gian tăng thêm so với quy định về giảm định mức giờ dạy cho giáo viên, giảng viên làm công tác Công đoàn không chuyên trách.</w:t>
      </w:r>
    </w:p>
    <w:p w14:paraId="0D24B2B6" w14:textId="05EF660E" w:rsidR="007A077F" w:rsidRPr="00B46B79" w:rsidRDefault="007A077F" w:rsidP="00B46B79">
      <w:pPr>
        <w:spacing w:before="0" w:after="0" w:line="295" w:lineRule="auto"/>
        <w:ind w:firstLine="720"/>
        <w:rPr>
          <w:color w:val="000000" w:themeColor="text1"/>
          <w:lang w:val="vi-VN"/>
        </w:rPr>
      </w:pPr>
      <w:r w:rsidRPr="00B46B79">
        <w:rPr>
          <w:rFonts w:eastAsia="Times New Roman"/>
          <w:color w:val="000000" w:themeColor="text1"/>
          <w:spacing w:val="-2"/>
          <w:lang w:val="vi-VN"/>
        </w:rPr>
        <w:t xml:space="preserve">Nhưng thực tế </w:t>
      </w:r>
      <w:r w:rsidRPr="00B46B79">
        <w:rPr>
          <w:rFonts w:eastAsia="Times New Roman"/>
          <w:color w:val="000000" w:themeColor="text1"/>
          <w:spacing w:val="-2"/>
        </w:rPr>
        <w:t>Cán bộ quản lý trường học (Hiệu trưởng, Phó</w:t>
      </w:r>
      <w:r w:rsidR="00721469" w:rsidRPr="00B46B79">
        <w:rPr>
          <w:rFonts w:eastAsia="Times New Roman"/>
          <w:color w:val="000000" w:themeColor="text1"/>
          <w:spacing w:val="-2"/>
        </w:rPr>
        <w:t xml:space="preserve"> </w:t>
      </w:r>
      <w:r w:rsidRPr="00B46B79">
        <w:rPr>
          <w:rFonts w:eastAsia="Times New Roman"/>
          <w:color w:val="000000" w:themeColor="text1"/>
          <w:spacing w:val="-2"/>
        </w:rPr>
        <w:t>Hiệu trưởng) làm công tác Công đoàn không chuyên trách vẫn phải dạy đủ số giờ dạy theo quy định</w:t>
      </w:r>
      <w:r w:rsidRPr="00B46B79">
        <w:rPr>
          <w:rFonts w:eastAsia="Times New Roman"/>
          <w:color w:val="000000" w:themeColor="text1"/>
          <w:spacing w:val="-2"/>
          <w:lang w:val="vi-VN"/>
        </w:rPr>
        <w:t xml:space="preserve"> mà chưa </w:t>
      </w:r>
      <w:r w:rsidRPr="00B46B79">
        <w:rPr>
          <w:rFonts w:eastAsia="Times New Roman"/>
          <w:color w:val="000000" w:themeColor="text1"/>
          <w:spacing w:val="-2"/>
        </w:rPr>
        <w:t>được hưởng chế độ trả lương dạy thêm giờ theo quy định hiện hành</w:t>
      </w:r>
      <w:r w:rsidRPr="00B46B79">
        <w:rPr>
          <w:rFonts w:eastAsia="Times New Roman"/>
          <w:color w:val="000000" w:themeColor="text1"/>
          <w:spacing w:val="-2"/>
          <w:lang w:val="vi-VN"/>
        </w:rPr>
        <w:t>.</w:t>
      </w:r>
      <w:r w:rsidRPr="00B46B79">
        <w:rPr>
          <w:color w:val="000000" w:themeColor="text1"/>
          <w:lang w:val="vi-VN"/>
        </w:rPr>
        <w:t xml:space="preserve"> </w:t>
      </w:r>
    </w:p>
    <w:p w14:paraId="55DFF6B1" w14:textId="71984C69" w:rsidR="007A077F" w:rsidRPr="00B46B79" w:rsidRDefault="007A077F" w:rsidP="00B46B79">
      <w:pPr>
        <w:spacing w:before="0" w:after="0" w:line="295" w:lineRule="auto"/>
        <w:ind w:firstLine="720"/>
        <w:rPr>
          <w:rFonts w:eastAsia="Times New Roman"/>
          <w:color w:val="000000" w:themeColor="text1"/>
        </w:rPr>
      </w:pPr>
      <w:r w:rsidRPr="00B46B79">
        <w:rPr>
          <w:color w:val="000000" w:themeColor="text1"/>
          <w:lang w:val="vi-VN"/>
        </w:rPr>
        <w:t xml:space="preserve">Kính đề nghị các cấp có thẩm quyền xem xét có ý kiến và có văn bản cụ thể đảm bảo chính sách cho </w:t>
      </w:r>
      <w:r w:rsidRPr="00B46B79">
        <w:rPr>
          <w:rFonts w:eastAsia="Times New Roman"/>
          <w:color w:val="000000" w:themeColor="text1"/>
          <w:spacing w:val="-2"/>
          <w:lang w:val="vi-VN"/>
        </w:rPr>
        <w:t>c</w:t>
      </w:r>
      <w:r w:rsidRPr="00B46B79">
        <w:rPr>
          <w:rFonts w:eastAsia="Times New Roman"/>
          <w:color w:val="000000" w:themeColor="text1"/>
          <w:spacing w:val="-2"/>
        </w:rPr>
        <w:t>án bộ quản lý trường học (Hiệu trưởng, Phó Hiệu trưởng) làm công tác Công đoàn không chuyên trác</w:t>
      </w:r>
      <w:r w:rsidRPr="00B46B79">
        <w:rPr>
          <w:rFonts w:eastAsia="Times New Roman"/>
          <w:color w:val="000000" w:themeColor="text1"/>
          <w:spacing w:val="-2"/>
          <w:lang w:val="vi-VN"/>
        </w:rPr>
        <w:t>h</w:t>
      </w:r>
      <w:r w:rsidRPr="00B46B79">
        <w:rPr>
          <w:color w:val="000000" w:themeColor="text1"/>
          <w:lang w:val="vi-VN"/>
        </w:rPr>
        <w:t xml:space="preserve">. </w:t>
      </w:r>
    </w:p>
    <w:bookmarkEnd w:id="0"/>
    <w:p w14:paraId="4CD94DC5" w14:textId="37CDEA0A" w:rsidR="007A077F" w:rsidRPr="00B46B79" w:rsidRDefault="007A077F" w:rsidP="00B46B79">
      <w:pPr>
        <w:pStyle w:val="NormalWeb"/>
        <w:shd w:val="clear" w:color="auto" w:fill="FFFFFF"/>
        <w:spacing w:before="0" w:beforeAutospacing="0" w:after="0" w:afterAutospacing="0" w:line="295" w:lineRule="auto"/>
        <w:ind w:firstLine="720"/>
        <w:jc w:val="both"/>
        <w:textAlignment w:val="baseline"/>
        <w:rPr>
          <w:bCs/>
          <w:i/>
          <w:iCs/>
          <w:color w:val="000000" w:themeColor="text1"/>
          <w:sz w:val="28"/>
          <w:szCs w:val="28"/>
          <w:lang w:val="nl-NL"/>
        </w:rPr>
      </w:pPr>
      <w:r w:rsidRPr="00B46B79">
        <w:rPr>
          <w:bCs/>
          <w:i/>
          <w:iCs/>
          <w:color w:val="000000" w:themeColor="text1"/>
          <w:sz w:val="28"/>
          <w:szCs w:val="28"/>
          <w:lang w:val="nl-NL"/>
        </w:rPr>
        <w:t>Xin cám ơn!</w:t>
      </w:r>
    </w:p>
    <w:p w14:paraId="7A6332E1" w14:textId="03AA7719" w:rsidR="007E47B2" w:rsidRPr="00B46B79" w:rsidRDefault="00EA170B" w:rsidP="00B46B79">
      <w:pPr>
        <w:spacing w:before="0" w:after="0" w:line="295" w:lineRule="auto"/>
        <w:ind w:firstLine="567"/>
        <w:rPr>
          <w:b/>
          <w:color w:val="000000" w:themeColor="text1"/>
          <w:lang w:val="nl-NL"/>
        </w:rPr>
      </w:pPr>
      <w:r w:rsidRPr="00B46B79">
        <w:rPr>
          <w:b/>
          <w:color w:val="000000" w:themeColor="text1"/>
          <w:lang w:val="nl-NL"/>
        </w:rPr>
        <w:lastRenderedPageBreak/>
        <w:t>2</w:t>
      </w:r>
      <w:r w:rsidR="00E15DE8" w:rsidRPr="00B46B79">
        <w:rPr>
          <w:b/>
          <w:color w:val="000000" w:themeColor="text1"/>
          <w:lang w:val="nl-NL"/>
        </w:rPr>
        <w:t>. Liên đoàn Lao động huyện Mường Tè</w:t>
      </w:r>
      <w:r w:rsidR="00B21D18" w:rsidRPr="00B46B79">
        <w:rPr>
          <w:b/>
          <w:color w:val="000000" w:themeColor="text1"/>
          <w:lang w:val="nl-NL"/>
        </w:rPr>
        <w:t xml:space="preserve"> </w:t>
      </w:r>
      <w:r w:rsidR="00B21D18" w:rsidRPr="00B46B79">
        <w:rPr>
          <w:rFonts w:eastAsia="Times New Roman"/>
          <w:bCs/>
          <w:i/>
          <w:iCs/>
          <w:color w:val="000000" w:themeColor="text1"/>
          <w:spacing w:val="-4"/>
          <w:lang w:val="nl-NL" w:eastAsia="x-none"/>
        </w:rPr>
        <w:t>(0</w:t>
      </w:r>
      <w:r w:rsidR="00AA4F75" w:rsidRPr="00B46B79">
        <w:rPr>
          <w:rFonts w:eastAsia="Times New Roman"/>
          <w:bCs/>
          <w:i/>
          <w:iCs/>
          <w:color w:val="000000" w:themeColor="text1"/>
          <w:spacing w:val="-4"/>
          <w:lang w:val="nl-NL" w:eastAsia="x-none"/>
        </w:rPr>
        <w:t>1</w:t>
      </w:r>
      <w:r w:rsidR="00B21D18" w:rsidRPr="00B46B79">
        <w:rPr>
          <w:rFonts w:eastAsia="Times New Roman"/>
          <w:bCs/>
          <w:i/>
          <w:iCs/>
          <w:color w:val="000000" w:themeColor="text1"/>
          <w:spacing w:val="-4"/>
          <w:lang w:val="nl-NL" w:eastAsia="x-none"/>
        </w:rPr>
        <w:t xml:space="preserve"> ý kiến)</w:t>
      </w:r>
      <w:r w:rsidR="00181120" w:rsidRPr="00B46B79">
        <w:rPr>
          <w:rFonts w:eastAsia="Times New Roman"/>
          <w:bCs/>
          <w:i/>
          <w:iCs/>
          <w:color w:val="000000" w:themeColor="text1"/>
          <w:spacing w:val="-4"/>
          <w:lang w:val="nl-NL" w:eastAsia="x-none"/>
        </w:rPr>
        <w:t xml:space="preserve"> </w:t>
      </w:r>
    </w:p>
    <w:p w14:paraId="45212359" w14:textId="401537F3" w:rsidR="00553526" w:rsidRPr="00B46B79" w:rsidRDefault="00553526" w:rsidP="000F44CB">
      <w:pPr>
        <w:spacing w:before="0" w:after="0" w:line="276" w:lineRule="auto"/>
        <w:ind w:firstLine="567"/>
        <w:rPr>
          <w:i/>
          <w:iCs/>
          <w:color w:val="000000" w:themeColor="text1"/>
        </w:rPr>
      </w:pPr>
      <w:r w:rsidRPr="00B46B79">
        <w:rPr>
          <w:i/>
          <w:iCs/>
          <w:color w:val="000000" w:themeColor="text1"/>
        </w:rPr>
        <w:t>Kính thưa các đồng chí lãnh đạo Tỉnh ủy, Đoàn đại biểu Quốc hội tỉnh. Tôi xin tự giới thiệu, tôi tên Vàng Thị Thu - Chủ tịch Liên đoàn Lao động huyện Mường Tè</w:t>
      </w:r>
    </w:p>
    <w:p w14:paraId="02CE7312" w14:textId="7844BABB" w:rsidR="00553526" w:rsidRPr="00B46B79" w:rsidRDefault="00553526" w:rsidP="000F44CB">
      <w:pPr>
        <w:widowControl w:val="0"/>
        <w:spacing w:before="0" w:after="0" w:line="276" w:lineRule="auto"/>
        <w:ind w:firstLine="567"/>
        <w:rPr>
          <w:i/>
          <w:iCs/>
          <w:color w:val="000000" w:themeColor="text1"/>
        </w:rPr>
      </w:pPr>
      <w:r w:rsidRPr="00B46B79">
        <w:rPr>
          <w:i/>
          <w:iCs/>
          <w:color w:val="000000" w:themeColor="text1"/>
        </w:rPr>
        <w:t>Tôi xin có 0</w:t>
      </w:r>
      <w:r w:rsidR="00AA4F75" w:rsidRPr="00B46B79">
        <w:rPr>
          <w:i/>
          <w:iCs/>
          <w:color w:val="000000" w:themeColor="text1"/>
        </w:rPr>
        <w:t>1</w:t>
      </w:r>
      <w:r w:rsidRPr="00B46B79">
        <w:rPr>
          <w:i/>
          <w:iCs/>
          <w:color w:val="000000" w:themeColor="text1"/>
        </w:rPr>
        <w:t xml:space="preserve"> ý kiến với Đoàn ĐBQH cụ thể như sau:</w:t>
      </w:r>
    </w:p>
    <w:p w14:paraId="0890755F" w14:textId="50A6BB4D" w:rsidR="007E47B2" w:rsidRPr="00B46B79" w:rsidRDefault="007E47B2" w:rsidP="000F44CB">
      <w:pPr>
        <w:spacing w:before="0" w:after="0" w:line="276" w:lineRule="auto"/>
        <w:ind w:firstLine="567"/>
        <w:rPr>
          <w:color w:val="000000" w:themeColor="text1"/>
          <w:lang w:val="nl-NL"/>
        </w:rPr>
      </w:pPr>
      <w:r w:rsidRPr="00B46B79">
        <w:rPr>
          <w:color w:val="000000" w:themeColor="text1"/>
          <w:lang w:val="nl-NL"/>
        </w:rPr>
        <w:t>(</w:t>
      </w:r>
      <w:r w:rsidR="00AA4F75" w:rsidRPr="00B46B79">
        <w:rPr>
          <w:color w:val="000000" w:themeColor="text1"/>
          <w:lang w:val="nl-NL"/>
        </w:rPr>
        <w:t>1</w:t>
      </w:r>
      <w:r w:rsidRPr="00B46B79">
        <w:rPr>
          <w:color w:val="000000" w:themeColor="text1"/>
          <w:lang w:val="nl-NL"/>
        </w:rPr>
        <w:t>). Người lao động rút bảo hiểm xã hội một lần có nhiều lý do: lương thấp, hoàn cảnh khó khăn, chưa tin tưởng vào quyền lợi mà bảo hiểm xã hội mang lại, sợ bị doanh nghiệp chấm dứt hợp đồng sớm không thể đợi đến ngày về hưu, mức lương luôn thấp, không đủ sống. Đề nghị Quốc hội quan tâm có các quy định và giải pháp tổng thể để bảo vệ quyền lợi người lao động.</w:t>
      </w:r>
      <w:r w:rsidR="00AA4F75" w:rsidRPr="00B46B79">
        <w:rPr>
          <w:color w:val="000000" w:themeColor="text1"/>
          <w:lang w:val="nl-NL"/>
        </w:rPr>
        <w:t xml:space="preserve"> </w:t>
      </w:r>
    </w:p>
    <w:p w14:paraId="20E117B7" w14:textId="75D4EB28" w:rsidR="007A077F" w:rsidRPr="00B46B79" w:rsidRDefault="007A077F" w:rsidP="000F44CB">
      <w:pPr>
        <w:shd w:val="clear" w:color="auto" w:fill="FFFFFF"/>
        <w:spacing w:before="0" w:after="0" w:line="276" w:lineRule="auto"/>
        <w:ind w:firstLine="567"/>
        <w:rPr>
          <w:bCs/>
          <w:i/>
          <w:iCs/>
          <w:color w:val="000000" w:themeColor="text1"/>
          <w:lang w:val="nl-NL"/>
        </w:rPr>
      </w:pPr>
      <w:r w:rsidRPr="00B46B79">
        <w:rPr>
          <w:bCs/>
          <w:i/>
          <w:iCs/>
          <w:color w:val="000000" w:themeColor="text1"/>
          <w:lang w:val="nl-NL"/>
        </w:rPr>
        <w:t>Xin cám ơn!</w:t>
      </w:r>
    </w:p>
    <w:p w14:paraId="18B655EF" w14:textId="60B34B61" w:rsidR="00553526" w:rsidRPr="00B46B79" w:rsidRDefault="00EA170B" w:rsidP="000F44CB">
      <w:pPr>
        <w:spacing w:before="0" w:after="0" w:line="276" w:lineRule="auto"/>
        <w:ind w:firstLine="567"/>
        <w:rPr>
          <w:b/>
          <w:bCs/>
          <w:color w:val="000000" w:themeColor="text1"/>
          <w:lang w:val="nl-NL"/>
        </w:rPr>
      </w:pPr>
      <w:r w:rsidRPr="00B46B79">
        <w:rPr>
          <w:b/>
          <w:bCs/>
          <w:color w:val="000000" w:themeColor="text1"/>
          <w:lang w:val="nl-NL"/>
        </w:rPr>
        <w:t>3</w:t>
      </w:r>
      <w:r w:rsidR="00553526" w:rsidRPr="00B46B79">
        <w:rPr>
          <w:b/>
          <w:bCs/>
          <w:color w:val="000000" w:themeColor="text1"/>
          <w:lang w:val="nl-NL"/>
        </w:rPr>
        <w:t>. Liên đoàn Lao động huyện Than Uyên</w:t>
      </w:r>
      <w:r w:rsidR="00B21D18" w:rsidRPr="00B46B79">
        <w:rPr>
          <w:b/>
          <w:bCs/>
          <w:color w:val="000000" w:themeColor="text1"/>
          <w:lang w:val="nl-NL"/>
        </w:rPr>
        <w:t xml:space="preserve"> </w:t>
      </w:r>
      <w:r w:rsidR="00B21D18" w:rsidRPr="00B46B79">
        <w:rPr>
          <w:rFonts w:eastAsia="Times New Roman"/>
          <w:bCs/>
          <w:i/>
          <w:iCs/>
          <w:color w:val="000000" w:themeColor="text1"/>
          <w:spacing w:val="-4"/>
          <w:lang w:val="nl-NL" w:eastAsia="x-none"/>
        </w:rPr>
        <w:t>(0</w:t>
      </w:r>
      <w:r w:rsidR="000F44CB" w:rsidRPr="00B46B79">
        <w:rPr>
          <w:rFonts w:eastAsia="Times New Roman"/>
          <w:bCs/>
          <w:i/>
          <w:iCs/>
          <w:color w:val="000000" w:themeColor="text1"/>
          <w:spacing w:val="-4"/>
          <w:lang w:val="nl-NL" w:eastAsia="x-none"/>
        </w:rPr>
        <w:t>1</w:t>
      </w:r>
      <w:r w:rsidR="00B21D18" w:rsidRPr="00B46B79">
        <w:rPr>
          <w:rFonts w:eastAsia="Times New Roman"/>
          <w:bCs/>
          <w:i/>
          <w:iCs/>
          <w:color w:val="000000" w:themeColor="text1"/>
          <w:spacing w:val="-4"/>
          <w:lang w:val="nl-NL" w:eastAsia="x-none"/>
        </w:rPr>
        <w:t xml:space="preserve"> ý kiến)</w:t>
      </w:r>
    </w:p>
    <w:p w14:paraId="3F484AD2" w14:textId="5E65487F" w:rsidR="00553526" w:rsidRPr="00B46B79" w:rsidRDefault="00553526" w:rsidP="000F44CB">
      <w:pPr>
        <w:spacing w:before="0" w:after="0" w:line="276" w:lineRule="auto"/>
        <w:ind w:firstLine="567"/>
        <w:rPr>
          <w:i/>
          <w:iCs/>
          <w:color w:val="000000" w:themeColor="text1"/>
        </w:rPr>
      </w:pPr>
      <w:r w:rsidRPr="00B46B79">
        <w:rPr>
          <w:i/>
          <w:iCs/>
          <w:color w:val="000000" w:themeColor="text1"/>
          <w:spacing w:val="-4"/>
        </w:rPr>
        <w:t>Kính thưa các đồng chí lãnh đạo Tỉnh ủy, Đoàn đại biểu Quốc hội tỉnh. Tôi xin tự giới thiệu, tôi tên Hoàng Thị Luyến - Chủ tịch Liên đoàn Lao động huyện Than Uyên</w:t>
      </w:r>
      <w:r w:rsidRPr="00B46B79">
        <w:rPr>
          <w:i/>
          <w:iCs/>
          <w:color w:val="000000" w:themeColor="text1"/>
        </w:rPr>
        <w:t>.</w:t>
      </w:r>
    </w:p>
    <w:p w14:paraId="061910E0" w14:textId="49BC12AE" w:rsidR="00553526" w:rsidRPr="00B46B79" w:rsidRDefault="00553526" w:rsidP="000F44CB">
      <w:pPr>
        <w:widowControl w:val="0"/>
        <w:spacing w:before="0" w:after="0" w:line="276" w:lineRule="auto"/>
        <w:ind w:firstLine="567"/>
        <w:rPr>
          <w:i/>
          <w:iCs/>
          <w:color w:val="000000" w:themeColor="text1"/>
        </w:rPr>
      </w:pPr>
      <w:r w:rsidRPr="00B46B79">
        <w:rPr>
          <w:i/>
          <w:iCs/>
          <w:color w:val="000000" w:themeColor="text1"/>
        </w:rPr>
        <w:t>Tôi xin có 0</w:t>
      </w:r>
      <w:r w:rsidR="000F44CB" w:rsidRPr="00B46B79">
        <w:rPr>
          <w:i/>
          <w:iCs/>
          <w:color w:val="000000" w:themeColor="text1"/>
        </w:rPr>
        <w:t>1</w:t>
      </w:r>
      <w:r w:rsidRPr="00B46B79">
        <w:rPr>
          <w:i/>
          <w:iCs/>
          <w:color w:val="000000" w:themeColor="text1"/>
        </w:rPr>
        <w:t xml:space="preserve"> ý kiến với Đoàn ĐBQH cụ thể như sau:</w:t>
      </w:r>
    </w:p>
    <w:p w14:paraId="28F38080" w14:textId="681C20AF" w:rsidR="007E47B2" w:rsidRPr="00B46B79" w:rsidRDefault="007E47B2" w:rsidP="000F44CB">
      <w:pPr>
        <w:spacing w:before="0" w:after="0" w:line="276" w:lineRule="auto"/>
        <w:ind w:firstLine="567"/>
        <w:rPr>
          <w:color w:val="000000" w:themeColor="text1"/>
          <w:lang w:val="nl-NL"/>
        </w:rPr>
      </w:pPr>
      <w:r w:rsidRPr="00B46B79">
        <w:rPr>
          <w:color w:val="000000" w:themeColor="text1"/>
          <w:lang w:val="nl-NL"/>
        </w:rPr>
        <w:t>(</w:t>
      </w:r>
      <w:r w:rsidR="003552B8" w:rsidRPr="00B46B79">
        <w:rPr>
          <w:color w:val="000000" w:themeColor="text1"/>
          <w:lang w:val="nl-NL"/>
        </w:rPr>
        <w:t>1</w:t>
      </w:r>
      <w:r w:rsidRPr="00B46B79">
        <w:rPr>
          <w:color w:val="000000" w:themeColor="text1"/>
          <w:lang w:val="nl-NL"/>
        </w:rPr>
        <w:t>). Thực tiễn thi hành Luật Bảo hiểm xã hội năm 2014 cho thấy, vẫn còn một bộ phận người lao động bị treo quyền lợi về bảo hiểm xã hội do doanh nghiệp hoạt động không hiệu quả dẫn đến giải thể, phá sản hoặc chủ doanh nghiệp cố tình bỏ trốn… Đề nghị Quốc hội có các quy định cụ thể để giải quyết vấn đề nêu trên.</w:t>
      </w:r>
    </w:p>
    <w:p w14:paraId="1142DAB9" w14:textId="44170905" w:rsidR="007A077F" w:rsidRPr="00B46B79" w:rsidRDefault="007A077F" w:rsidP="000F44CB">
      <w:pPr>
        <w:shd w:val="clear" w:color="auto" w:fill="FFFFFF"/>
        <w:spacing w:before="0" w:after="0" w:line="276" w:lineRule="auto"/>
        <w:ind w:firstLine="567"/>
        <w:rPr>
          <w:bCs/>
          <w:i/>
          <w:iCs/>
          <w:color w:val="000000" w:themeColor="text1"/>
          <w:lang w:val="nl-NL"/>
        </w:rPr>
      </w:pPr>
      <w:r w:rsidRPr="00B46B79">
        <w:rPr>
          <w:bCs/>
          <w:i/>
          <w:iCs/>
          <w:color w:val="000000" w:themeColor="text1"/>
          <w:lang w:val="nl-NL"/>
        </w:rPr>
        <w:t>Xin cám ơn!</w:t>
      </w:r>
    </w:p>
    <w:p w14:paraId="662D8553" w14:textId="040DF2C1" w:rsidR="00553526" w:rsidRPr="00B46B79" w:rsidRDefault="00EA170B" w:rsidP="000F44CB">
      <w:pPr>
        <w:spacing w:before="0" w:after="0" w:line="276" w:lineRule="auto"/>
        <w:ind w:firstLine="567"/>
        <w:rPr>
          <w:b/>
          <w:bCs/>
          <w:color w:val="000000" w:themeColor="text1"/>
          <w:lang w:val="nl-NL"/>
        </w:rPr>
      </w:pPr>
      <w:r w:rsidRPr="00B46B79">
        <w:rPr>
          <w:b/>
          <w:bCs/>
          <w:color w:val="000000" w:themeColor="text1"/>
          <w:lang w:val="nl-NL"/>
        </w:rPr>
        <w:t>4</w:t>
      </w:r>
      <w:r w:rsidR="00553526" w:rsidRPr="00B46B79">
        <w:rPr>
          <w:b/>
          <w:bCs/>
          <w:color w:val="000000" w:themeColor="text1"/>
          <w:lang w:val="nl-NL"/>
        </w:rPr>
        <w:t>. Liên đoàn Lao động huyện Phong Thổ</w:t>
      </w:r>
      <w:r w:rsidR="00B21D18" w:rsidRPr="00B46B79">
        <w:rPr>
          <w:b/>
          <w:bCs/>
          <w:color w:val="000000" w:themeColor="text1"/>
          <w:lang w:val="nl-NL"/>
        </w:rPr>
        <w:t xml:space="preserve"> </w:t>
      </w:r>
      <w:r w:rsidR="00B21D18" w:rsidRPr="00B46B79">
        <w:rPr>
          <w:rFonts w:eastAsia="Times New Roman"/>
          <w:bCs/>
          <w:i/>
          <w:iCs/>
          <w:color w:val="000000" w:themeColor="text1"/>
          <w:spacing w:val="-4"/>
          <w:lang w:val="nl-NL" w:eastAsia="x-none"/>
        </w:rPr>
        <w:t>(01 ý kiến)</w:t>
      </w:r>
    </w:p>
    <w:p w14:paraId="68C91062" w14:textId="111A66F6" w:rsidR="00553526" w:rsidRPr="00B46B79" w:rsidRDefault="00553526" w:rsidP="000F44CB">
      <w:pPr>
        <w:spacing w:before="0" w:after="0" w:line="276" w:lineRule="auto"/>
        <w:ind w:firstLine="567"/>
        <w:rPr>
          <w:i/>
          <w:iCs/>
          <w:color w:val="000000" w:themeColor="text1"/>
        </w:rPr>
      </w:pPr>
      <w:r w:rsidRPr="00B46B79">
        <w:rPr>
          <w:i/>
          <w:iCs/>
          <w:color w:val="000000" w:themeColor="text1"/>
        </w:rPr>
        <w:t>Kính thưa các đồng chí lãnh đạo Tỉnh ủy, Đoàn đại biểu Quốc hội tỉnh. Tôi xin tự giới thiệu, tôi tên Vân Văn Kiều - Chủ tịch Liên đoàn Lao động huyện Phong Thổ</w:t>
      </w:r>
    </w:p>
    <w:p w14:paraId="71A52D55" w14:textId="71EB8596" w:rsidR="00553526" w:rsidRPr="00B46B79" w:rsidRDefault="00553526" w:rsidP="000F44CB">
      <w:pPr>
        <w:widowControl w:val="0"/>
        <w:spacing w:before="0" w:after="0" w:line="276" w:lineRule="auto"/>
        <w:ind w:firstLine="567"/>
        <w:rPr>
          <w:i/>
          <w:iCs/>
          <w:color w:val="000000" w:themeColor="text1"/>
        </w:rPr>
      </w:pPr>
      <w:r w:rsidRPr="00B46B79">
        <w:rPr>
          <w:i/>
          <w:iCs/>
          <w:color w:val="000000" w:themeColor="text1"/>
        </w:rPr>
        <w:t>Tôi xin có 0</w:t>
      </w:r>
      <w:r w:rsidR="00181120" w:rsidRPr="00B46B79">
        <w:rPr>
          <w:i/>
          <w:iCs/>
          <w:color w:val="000000" w:themeColor="text1"/>
        </w:rPr>
        <w:t>1</w:t>
      </w:r>
      <w:r w:rsidRPr="00B46B79">
        <w:rPr>
          <w:i/>
          <w:iCs/>
          <w:color w:val="000000" w:themeColor="text1"/>
        </w:rPr>
        <w:t xml:space="preserve"> ý kiến với Đoàn ĐBQH cụ thể như sau:</w:t>
      </w:r>
    </w:p>
    <w:p w14:paraId="57A45E9F" w14:textId="41EBBB45" w:rsidR="007B4D1B" w:rsidRPr="00B46B79" w:rsidRDefault="007B4D1B" w:rsidP="000F44CB">
      <w:pPr>
        <w:spacing w:before="0" w:after="0" w:line="276" w:lineRule="auto"/>
        <w:ind w:firstLine="567"/>
        <w:rPr>
          <w:rFonts w:eastAsia="Times New Roman"/>
          <w:color w:val="000000" w:themeColor="text1"/>
          <w:lang w:val="nl-NL"/>
        </w:rPr>
      </w:pPr>
      <w:r w:rsidRPr="00B46B79">
        <w:rPr>
          <w:color w:val="000000" w:themeColor="text1"/>
          <w:shd w:val="clear" w:color="auto" w:fill="FFFFFF"/>
          <w:lang w:val="nl-NL"/>
        </w:rPr>
        <w:t>(</w:t>
      </w:r>
      <w:r w:rsidR="00196637" w:rsidRPr="00B46B79">
        <w:rPr>
          <w:color w:val="000000" w:themeColor="text1"/>
          <w:shd w:val="clear" w:color="auto" w:fill="FFFFFF"/>
          <w:lang w:val="nl-NL"/>
        </w:rPr>
        <w:t>1</w:t>
      </w:r>
      <w:r w:rsidRPr="00B46B79">
        <w:rPr>
          <w:color w:val="000000" w:themeColor="text1"/>
          <w:shd w:val="clear" w:color="auto" w:fill="FFFFFF"/>
          <w:lang w:val="nl-NL"/>
        </w:rPr>
        <w:t>)</w:t>
      </w:r>
      <w:r w:rsidRPr="00B46B79">
        <w:rPr>
          <w:b/>
          <w:bCs/>
          <w:color w:val="000000" w:themeColor="text1"/>
          <w:shd w:val="clear" w:color="auto" w:fill="FFFFFF"/>
          <w:lang w:val="nl-NL"/>
        </w:rPr>
        <w:t xml:space="preserve"> </w:t>
      </w:r>
      <w:r w:rsidRPr="00B46B79">
        <w:rPr>
          <w:rFonts w:eastAsia="Times New Roman"/>
          <w:color w:val="000000" w:themeColor="text1"/>
          <w:lang w:val="nl-NL"/>
        </w:rPr>
        <w:t>Sau khi ký kết hợp đồng lao động, một trong những quyền lợi hợp pháp, chính đáng mà người lao động được hưởng là chế độ về BHXH, BHYT, BHTN. Tuy nhiên, hiện nay trên địa bàn tỉnh Lai Châu vẫn còn nhiều doanh nghiệp nợ đọng BHXH, BHYT và BHTN kéo dài, khiến người lao động bị thiệt thòi về quyền lợi theo quy định, bị mất quyền lợi hợp pháp như được thanh toán các chế độ ốm đau, thai sản, tai nạn lao động,… nhưng rất nhiều người lao động không dám lên tiếng vì sợ chủ doanh nghiệp gây khó khăn, mất việc làm.</w:t>
      </w:r>
    </w:p>
    <w:p w14:paraId="44F79FE4" w14:textId="21FF8103" w:rsidR="007B4D1B" w:rsidRPr="00B46B79" w:rsidRDefault="007B4D1B" w:rsidP="000F44CB">
      <w:pPr>
        <w:pStyle w:val="Heading5"/>
        <w:spacing w:before="0" w:after="0"/>
        <w:ind w:firstLine="567"/>
        <w:jc w:val="both"/>
        <w:rPr>
          <w:rFonts w:ascii="Times New Roman" w:hAnsi="Times New Roman"/>
          <w:b w:val="0"/>
          <w:i w:val="0"/>
          <w:iCs w:val="0"/>
          <w:color w:val="000000" w:themeColor="text1"/>
          <w:sz w:val="28"/>
          <w:szCs w:val="28"/>
          <w:lang w:val="nl-NL"/>
        </w:rPr>
      </w:pPr>
      <w:r w:rsidRPr="00B46B79">
        <w:rPr>
          <w:rFonts w:ascii="Times New Roman" w:hAnsi="Times New Roman"/>
          <w:b w:val="0"/>
          <w:i w:val="0"/>
          <w:iCs w:val="0"/>
          <w:color w:val="000000" w:themeColor="text1"/>
          <w:sz w:val="28"/>
          <w:szCs w:val="28"/>
          <w:lang w:val="nl-NL"/>
        </w:rPr>
        <w:t>Đề nghị Đoàn đại biểu Quốc hội tỉnh có ý kiến với các cấp chính quyền thực hiện tốt công tác chỉ đạo các doanh nghiệp chấp hành nghiêm túc các quy định của pháp luật về thực hiện đóng BHXH, BHYT và BHTN; kiểm tra xử lý nghiêm, dứt điểm các đơn vị cố tình chây ỳ, nợ đọng BHXH kéo dài để đảm bảo quyền lợi hợp pháp cho công nhân, lao động yên tâm lao động sản xuất.</w:t>
      </w:r>
    </w:p>
    <w:p w14:paraId="58D08D66" w14:textId="573BAA6A" w:rsidR="00A219CC" w:rsidRPr="00B46B79" w:rsidRDefault="00A219CC" w:rsidP="000F44CB">
      <w:pPr>
        <w:shd w:val="clear" w:color="auto" w:fill="FFFFFF"/>
        <w:spacing w:before="0" w:after="0" w:line="276" w:lineRule="auto"/>
        <w:ind w:firstLine="567"/>
        <w:rPr>
          <w:bCs/>
          <w:i/>
          <w:iCs/>
          <w:color w:val="000000" w:themeColor="text1"/>
          <w:lang w:val="nl-NL"/>
        </w:rPr>
      </w:pPr>
      <w:r w:rsidRPr="00B46B79">
        <w:rPr>
          <w:bCs/>
          <w:i/>
          <w:iCs/>
          <w:color w:val="000000" w:themeColor="text1"/>
          <w:lang w:val="nl-NL"/>
        </w:rPr>
        <w:t>Xin cám ơn!</w:t>
      </w:r>
    </w:p>
    <w:p w14:paraId="049654DF" w14:textId="1C11607D" w:rsidR="00553526" w:rsidRPr="00B46B79" w:rsidRDefault="00EA170B" w:rsidP="00B46B79">
      <w:pPr>
        <w:spacing w:before="0" w:after="0" w:line="274" w:lineRule="auto"/>
        <w:ind w:firstLine="567"/>
        <w:rPr>
          <w:b/>
          <w:bCs/>
          <w:color w:val="000000" w:themeColor="text1"/>
          <w:lang w:val="nl-NL"/>
        </w:rPr>
      </w:pPr>
      <w:r w:rsidRPr="00B46B79">
        <w:rPr>
          <w:b/>
          <w:bCs/>
          <w:color w:val="000000" w:themeColor="text1"/>
          <w:lang w:val="nl-NL"/>
        </w:rPr>
        <w:t>5</w:t>
      </w:r>
      <w:r w:rsidR="00553526" w:rsidRPr="00B46B79">
        <w:rPr>
          <w:b/>
          <w:bCs/>
          <w:color w:val="000000" w:themeColor="text1"/>
          <w:lang w:val="nl-NL"/>
        </w:rPr>
        <w:t>. Liên đoàn Lao động huyện Tân Uyên</w:t>
      </w:r>
      <w:r w:rsidR="00B21D18" w:rsidRPr="00B46B79">
        <w:rPr>
          <w:b/>
          <w:bCs/>
          <w:color w:val="000000" w:themeColor="text1"/>
          <w:lang w:val="nl-NL"/>
        </w:rPr>
        <w:t xml:space="preserve"> </w:t>
      </w:r>
      <w:r w:rsidR="00B21D18" w:rsidRPr="00B46B79">
        <w:rPr>
          <w:rFonts w:eastAsia="Times New Roman"/>
          <w:bCs/>
          <w:i/>
          <w:iCs/>
          <w:color w:val="000000" w:themeColor="text1"/>
          <w:spacing w:val="-4"/>
          <w:lang w:val="nl-NL" w:eastAsia="x-none"/>
        </w:rPr>
        <w:t>(01 ý kiến)</w:t>
      </w:r>
    </w:p>
    <w:p w14:paraId="1642A869" w14:textId="4A22EED2" w:rsidR="00553526" w:rsidRPr="00B46B79" w:rsidRDefault="00553526" w:rsidP="00B46B79">
      <w:pPr>
        <w:spacing w:before="0" w:after="0" w:line="274" w:lineRule="auto"/>
        <w:ind w:firstLine="567"/>
        <w:rPr>
          <w:i/>
          <w:iCs/>
          <w:color w:val="000000" w:themeColor="text1"/>
        </w:rPr>
      </w:pPr>
      <w:r w:rsidRPr="00B46B79">
        <w:rPr>
          <w:i/>
          <w:iCs/>
          <w:color w:val="000000" w:themeColor="text1"/>
          <w:spacing w:val="-4"/>
        </w:rPr>
        <w:t>Kính thưa các đồng chí lãnh đạo Tỉnh ủy, Đoàn đại biểu Quốc hội tỉnh. Tôi xin tự giới thiệu, tôi tên Bùi Thị Minh Hải - Chủ tịch Liên đoàn Lao động huyện Tân Uyên</w:t>
      </w:r>
      <w:r w:rsidRPr="00B46B79">
        <w:rPr>
          <w:i/>
          <w:iCs/>
          <w:color w:val="000000" w:themeColor="text1"/>
        </w:rPr>
        <w:t>.</w:t>
      </w:r>
    </w:p>
    <w:p w14:paraId="369D7F18" w14:textId="3930C25C" w:rsidR="00553526" w:rsidRPr="00B46B79" w:rsidRDefault="00553526" w:rsidP="00B46B79">
      <w:pPr>
        <w:widowControl w:val="0"/>
        <w:spacing w:before="0" w:after="0" w:line="274" w:lineRule="auto"/>
        <w:ind w:firstLine="567"/>
        <w:rPr>
          <w:i/>
          <w:iCs/>
          <w:color w:val="000000" w:themeColor="text1"/>
        </w:rPr>
      </w:pPr>
      <w:r w:rsidRPr="00B46B79">
        <w:rPr>
          <w:i/>
          <w:iCs/>
          <w:color w:val="000000" w:themeColor="text1"/>
        </w:rPr>
        <w:t>Tôi xin có 01 ý kiến với Đoàn ĐBQH cụ thể như sau:</w:t>
      </w:r>
    </w:p>
    <w:p w14:paraId="384ED033" w14:textId="77777777" w:rsidR="00A219CC" w:rsidRPr="00B46B79" w:rsidRDefault="007E47B2" w:rsidP="00B46B79">
      <w:pPr>
        <w:spacing w:before="0" w:after="0" w:line="274" w:lineRule="auto"/>
        <w:ind w:firstLine="567"/>
        <w:rPr>
          <w:rStyle w:val="cs5a2818b4"/>
          <w:b/>
          <w:bCs/>
          <w:i/>
          <w:iCs/>
          <w:color w:val="000000" w:themeColor="text1"/>
          <w:lang w:val="nl-NL"/>
        </w:rPr>
      </w:pPr>
      <w:r w:rsidRPr="00B46B79">
        <w:rPr>
          <w:color w:val="000000" w:themeColor="text1"/>
          <w:lang w:val="nl-NL"/>
        </w:rPr>
        <w:t>(</w:t>
      </w:r>
      <w:r w:rsidR="003552B8" w:rsidRPr="00B46B79">
        <w:rPr>
          <w:color w:val="000000" w:themeColor="text1"/>
          <w:lang w:val="nl-NL"/>
        </w:rPr>
        <w:t>1</w:t>
      </w:r>
      <w:r w:rsidRPr="00B46B79">
        <w:rPr>
          <w:color w:val="000000" w:themeColor="text1"/>
          <w:lang w:val="nl-NL"/>
        </w:rPr>
        <w:t>). Lao động nữ luôn là đối tượng thiệt thòi trong việc tiếp cận và thụ hưởng chính sách bảo hiểm xã hội. Đề nghị Quốc hội quan tâm đến quyền lợi của lao động nữ, nhất là chế độ thai sản, ốm đau, khám sức khỏe định kỳ, số lần khám thai, số ngày nghỉ để chăm sóc con của người bố.</w:t>
      </w:r>
      <w:r w:rsidRPr="00B46B79">
        <w:rPr>
          <w:rStyle w:val="cs5a2818b4"/>
          <w:b/>
          <w:bCs/>
          <w:i/>
          <w:iCs/>
          <w:color w:val="000000" w:themeColor="text1"/>
          <w:lang w:val="nl-NL"/>
        </w:rPr>
        <w:t xml:space="preserve"> </w:t>
      </w:r>
    </w:p>
    <w:p w14:paraId="33B77DA2" w14:textId="5CA41FF3" w:rsidR="007E47B2" w:rsidRPr="00B46B79" w:rsidRDefault="00A219CC" w:rsidP="00B46B79">
      <w:pPr>
        <w:shd w:val="clear" w:color="auto" w:fill="FFFFFF"/>
        <w:spacing w:before="0" w:after="0" w:line="274" w:lineRule="auto"/>
        <w:ind w:firstLine="567"/>
        <w:rPr>
          <w:bCs/>
          <w:i/>
          <w:iCs/>
          <w:color w:val="000000" w:themeColor="text1"/>
          <w:lang w:val="nl-NL"/>
        </w:rPr>
      </w:pPr>
      <w:r w:rsidRPr="00B46B79">
        <w:rPr>
          <w:bCs/>
          <w:i/>
          <w:iCs/>
          <w:color w:val="000000" w:themeColor="text1"/>
          <w:lang w:val="nl-NL"/>
        </w:rPr>
        <w:t>Xin cám ơn!</w:t>
      </w:r>
      <w:r w:rsidR="007E47B2" w:rsidRPr="00B46B79">
        <w:rPr>
          <w:b/>
          <w:bCs/>
          <w:i/>
          <w:iCs/>
          <w:color w:val="000000" w:themeColor="text1"/>
          <w:lang w:val="nl-NL" w:eastAsia="x-none"/>
        </w:rPr>
        <w:t xml:space="preserve"> </w:t>
      </w:r>
    </w:p>
    <w:p w14:paraId="63C143EE" w14:textId="6A69A60E" w:rsidR="007E47B2" w:rsidRPr="00B46B79" w:rsidRDefault="00EA170B" w:rsidP="00B46B79">
      <w:pPr>
        <w:spacing w:before="0" w:after="0" w:line="274" w:lineRule="auto"/>
        <w:ind w:firstLine="567"/>
        <w:rPr>
          <w:b/>
          <w:bCs/>
          <w:iCs/>
          <w:color w:val="000000" w:themeColor="text1"/>
          <w:lang w:val="nl-NL" w:eastAsia="x-none"/>
        </w:rPr>
      </w:pPr>
      <w:r w:rsidRPr="00B46B79">
        <w:rPr>
          <w:b/>
          <w:bCs/>
          <w:iCs/>
          <w:color w:val="000000" w:themeColor="text1"/>
          <w:lang w:val="nl-NL" w:eastAsia="x-none"/>
        </w:rPr>
        <w:t>6</w:t>
      </w:r>
      <w:r w:rsidR="007B4D1B" w:rsidRPr="00B46B79">
        <w:rPr>
          <w:b/>
          <w:bCs/>
          <w:iCs/>
          <w:color w:val="000000" w:themeColor="text1"/>
          <w:lang w:val="nl-NL" w:eastAsia="x-none"/>
        </w:rPr>
        <w:t>. Công đoàn ngành Y tế</w:t>
      </w:r>
      <w:r w:rsidR="00B21D18" w:rsidRPr="00B46B79">
        <w:rPr>
          <w:b/>
          <w:bCs/>
          <w:iCs/>
          <w:color w:val="000000" w:themeColor="text1"/>
          <w:lang w:val="nl-NL" w:eastAsia="x-none"/>
        </w:rPr>
        <w:t xml:space="preserve"> </w:t>
      </w:r>
      <w:r w:rsidR="00B21D18" w:rsidRPr="00B46B79">
        <w:rPr>
          <w:rFonts w:eastAsia="Times New Roman"/>
          <w:bCs/>
          <w:i/>
          <w:iCs/>
          <w:color w:val="000000" w:themeColor="text1"/>
          <w:spacing w:val="-4"/>
          <w:lang w:val="nl-NL" w:eastAsia="x-none"/>
        </w:rPr>
        <w:t>(02 ý kiến)</w:t>
      </w:r>
    </w:p>
    <w:p w14:paraId="721B595A" w14:textId="21ED452B" w:rsidR="007B4D1B" w:rsidRPr="00B46B79" w:rsidRDefault="007B4D1B" w:rsidP="00B46B79">
      <w:pPr>
        <w:spacing w:before="0" w:after="0" w:line="274" w:lineRule="auto"/>
        <w:ind w:firstLine="567"/>
        <w:rPr>
          <w:i/>
          <w:iCs/>
          <w:color w:val="000000" w:themeColor="text1"/>
          <w:spacing w:val="-4"/>
        </w:rPr>
      </w:pPr>
      <w:r w:rsidRPr="00B46B79">
        <w:rPr>
          <w:i/>
          <w:iCs/>
          <w:color w:val="000000" w:themeColor="text1"/>
          <w:spacing w:val="-4"/>
        </w:rPr>
        <w:t>Kính thưa các đồng chí lãnh đạo Tỉnh ủy, Đoàn Đại biểu Quốc hội tỉnh. Tôi xin tự giới thiệu, tôi tên là Đàm Xuân Diễn - Chủ tịch Công đoàn ngành Y tế tỉnh Lai Châu.</w:t>
      </w:r>
    </w:p>
    <w:p w14:paraId="28C852C0" w14:textId="54729317" w:rsidR="007B4D1B" w:rsidRPr="00B46B79" w:rsidRDefault="007B4D1B" w:rsidP="00B46B79">
      <w:pPr>
        <w:widowControl w:val="0"/>
        <w:spacing w:before="0" w:after="0" w:line="274" w:lineRule="auto"/>
        <w:ind w:firstLine="567"/>
        <w:rPr>
          <w:i/>
          <w:iCs/>
          <w:color w:val="000000" w:themeColor="text1"/>
        </w:rPr>
      </w:pPr>
      <w:r w:rsidRPr="00B46B79">
        <w:rPr>
          <w:i/>
          <w:iCs/>
          <w:color w:val="000000" w:themeColor="text1"/>
        </w:rPr>
        <w:t>Tôi xin có 0</w:t>
      </w:r>
      <w:r w:rsidR="00673300" w:rsidRPr="00B46B79">
        <w:rPr>
          <w:i/>
          <w:iCs/>
          <w:color w:val="000000" w:themeColor="text1"/>
        </w:rPr>
        <w:t>2</w:t>
      </w:r>
      <w:r w:rsidRPr="00B46B79">
        <w:rPr>
          <w:i/>
          <w:iCs/>
          <w:color w:val="000000" w:themeColor="text1"/>
        </w:rPr>
        <w:t xml:space="preserve"> ý kiến với Đoàn đại biểu Quốc hội cụ thể như sau:</w:t>
      </w:r>
    </w:p>
    <w:p w14:paraId="19C56001" w14:textId="6C3D3CE9" w:rsidR="00EA170B" w:rsidRPr="00B46B79" w:rsidRDefault="00EA170B" w:rsidP="00B46B79">
      <w:pPr>
        <w:spacing w:before="0" w:after="0" w:line="274" w:lineRule="auto"/>
        <w:ind w:firstLine="567"/>
        <w:rPr>
          <w:bCs/>
          <w:color w:val="000000" w:themeColor="text1"/>
          <w:shd w:val="clear" w:color="auto" w:fill="FFFFFF"/>
          <w:lang w:val="nl-NL"/>
        </w:rPr>
      </w:pPr>
      <w:r w:rsidRPr="00B46B79">
        <w:rPr>
          <w:color w:val="000000" w:themeColor="text1"/>
          <w:lang w:val="nl-NL" w:eastAsia="x-none"/>
        </w:rPr>
        <w:t>(</w:t>
      </w:r>
      <w:r w:rsidR="00673300" w:rsidRPr="00B46B79">
        <w:rPr>
          <w:color w:val="000000" w:themeColor="text1"/>
          <w:lang w:val="nl-NL" w:eastAsia="x-none"/>
        </w:rPr>
        <w:t>1</w:t>
      </w:r>
      <w:r w:rsidRPr="00B46B79">
        <w:rPr>
          <w:color w:val="000000" w:themeColor="text1"/>
          <w:lang w:val="nl-NL" w:eastAsia="x-none"/>
        </w:rPr>
        <w:t>). Kinh phí Công đoàn là nguồn thu quan trọng để tổ chức Công đoàn thực hiện nhiệm vụ đại diện, chăm lo và bảo vệ đoàn viên, người lao động. Trong bối cảnh Ngân sách nhà nước còn khó khăn và để Công đoàn chủ động, độc lập trong hoạt động, đề nghị Quốc hội tiếp tục quy định nguồn thu 2% kinh phí Công đoàn trong Luật Công đoàn (sửa đổi); đồng thời quy định chế tài xử lý nghiêm các doanh nghiệp cố tình không đóng kinh phí Công đoàn.</w:t>
      </w:r>
    </w:p>
    <w:p w14:paraId="0857E6EB" w14:textId="4C727E06" w:rsidR="007E47B2" w:rsidRPr="00B46B79" w:rsidRDefault="00B46B79" w:rsidP="00B46B79">
      <w:pPr>
        <w:shd w:val="clear" w:color="auto" w:fill="FFFFFF"/>
        <w:spacing w:before="0" w:after="0" w:line="274" w:lineRule="auto"/>
        <w:ind w:firstLine="567"/>
        <w:rPr>
          <w:color w:val="000000" w:themeColor="text1"/>
          <w:lang w:val="nl-NL"/>
        </w:rPr>
      </w:pPr>
      <w:r w:rsidRPr="00B46B79">
        <w:rPr>
          <w:color w:val="000000" w:themeColor="text1"/>
        </w:rPr>
        <w:t>(</w:t>
      </w:r>
      <w:r>
        <w:rPr>
          <w:color w:val="000000" w:themeColor="text1"/>
        </w:rPr>
        <w:t xml:space="preserve">Ý kiến thứ </w:t>
      </w:r>
      <w:r w:rsidRPr="00B46B79">
        <w:rPr>
          <w:color w:val="000000" w:themeColor="text1"/>
        </w:rPr>
        <w:t>2)</w:t>
      </w:r>
      <w:r>
        <w:rPr>
          <w:color w:val="000000" w:themeColor="text1"/>
        </w:rPr>
        <w:t>.</w:t>
      </w:r>
      <w:r w:rsidR="007E47B2" w:rsidRPr="00B46B79">
        <w:rPr>
          <w:color w:val="000000" w:themeColor="text1"/>
          <w:lang w:val="nl-NL"/>
        </w:rPr>
        <w:t xml:space="preserve"> Ngành Y tế và ngành Giáo dục đều là </w:t>
      </w:r>
      <w:r w:rsidR="007B4D1B" w:rsidRPr="00B46B79">
        <w:rPr>
          <w:color w:val="000000" w:themeColor="text1"/>
          <w:lang w:val="nl-NL"/>
        </w:rPr>
        <w:t>hai</w:t>
      </w:r>
      <w:r w:rsidR="007E47B2" w:rsidRPr="00B46B79">
        <w:rPr>
          <w:color w:val="000000" w:themeColor="text1"/>
          <w:lang w:val="nl-NL"/>
        </w:rPr>
        <w:t xml:space="preserve"> ngành được xã hội tôn vinh là Thầy. Cường độ lao động của viên chức ngành y tế rất cao, môi trường làm việc độc hại, luôn phải tiếp xúc trực tiếp với thuốc, hóa chất, nguy cơ lây nhiễm bệnh tật cao, nhiều áp lực của nghề nghiệp, của xã hội ảnh hưởng tới tâm lý, tình cảm, sức khỏe của người lao động trong ngành y tế. Tuy nhiên, lao động ngành Y chưa được hưởng chế độ phụ cấp thâm niên nghề như ngành Giáo dục. </w:t>
      </w:r>
    </w:p>
    <w:p w14:paraId="2F42769A" w14:textId="77777777" w:rsidR="007E47B2" w:rsidRPr="00B46B79" w:rsidRDefault="007E47B2" w:rsidP="00B46B79">
      <w:pPr>
        <w:spacing w:before="0" w:after="0" w:line="274" w:lineRule="auto"/>
        <w:ind w:firstLine="567"/>
        <w:rPr>
          <w:color w:val="000000" w:themeColor="text1"/>
          <w:lang w:val="nl-NL"/>
        </w:rPr>
      </w:pPr>
      <w:r w:rsidRPr="00B46B79">
        <w:rPr>
          <w:color w:val="000000" w:themeColor="text1"/>
          <w:lang w:val="nl-NL"/>
        </w:rPr>
        <w:t>Đề nghị Đảng, Chính phủ xem xét ban hành chế độ hưởng phụ cấp thâm niên ngành Y như đối với ngành Giáo dục.</w:t>
      </w:r>
    </w:p>
    <w:p w14:paraId="0A8A9A1B" w14:textId="358148FE" w:rsidR="00A219CC" w:rsidRPr="00B46B79" w:rsidRDefault="00A219CC" w:rsidP="00B46B79">
      <w:pPr>
        <w:shd w:val="clear" w:color="auto" w:fill="FFFFFF"/>
        <w:spacing w:before="0" w:after="0" w:line="274" w:lineRule="auto"/>
        <w:ind w:firstLine="567"/>
        <w:rPr>
          <w:bCs/>
          <w:i/>
          <w:iCs/>
          <w:color w:val="000000" w:themeColor="text1"/>
          <w:lang w:val="nl-NL"/>
        </w:rPr>
      </w:pPr>
      <w:r w:rsidRPr="00B46B79">
        <w:rPr>
          <w:bCs/>
          <w:i/>
          <w:iCs/>
          <w:color w:val="000000" w:themeColor="text1"/>
          <w:lang w:val="nl-NL"/>
        </w:rPr>
        <w:t>Xin cám ơn!</w:t>
      </w:r>
    </w:p>
    <w:p w14:paraId="52B4A79A" w14:textId="07DD065F" w:rsidR="007B4D1B" w:rsidRPr="00B46B79" w:rsidRDefault="00EA170B" w:rsidP="00B46B79">
      <w:pPr>
        <w:spacing w:before="0" w:after="0" w:line="274" w:lineRule="auto"/>
        <w:ind w:firstLine="567"/>
        <w:rPr>
          <w:b/>
          <w:bCs/>
          <w:color w:val="000000" w:themeColor="text1"/>
          <w:lang w:val="nl-NL"/>
        </w:rPr>
      </w:pPr>
      <w:r w:rsidRPr="00B46B79">
        <w:rPr>
          <w:b/>
          <w:bCs/>
          <w:color w:val="000000" w:themeColor="text1"/>
          <w:lang w:val="nl-NL"/>
        </w:rPr>
        <w:t>7</w:t>
      </w:r>
      <w:r w:rsidR="007B4D1B" w:rsidRPr="00B46B79">
        <w:rPr>
          <w:b/>
          <w:bCs/>
          <w:color w:val="000000" w:themeColor="text1"/>
          <w:lang w:val="nl-NL"/>
        </w:rPr>
        <w:t>. Công đoàn Giáo dục</w:t>
      </w:r>
      <w:r w:rsidR="00B21D18" w:rsidRPr="00B46B79">
        <w:rPr>
          <w:b/>
          <w:bCs/>
          <w:color w:val="000000" w:themeColor="text1"/>
          <w:lang w:val="nl-NL"/>
        </w:rPr>
        <w:t xml:space="preserve"> </w:t>
      </w:r>
      <w:r w:rsidR="00B21D18" w:rsidRPr="00B46B79">
        <w:rPr>
          <w:rFonts w:eastAsia="Times New Roman"/>
          <w:bCs/>
          <w:i/>
          <w:iCs/>
          <w:color w:val="000000" w:themeColor="text1"/>
          <w:spacing w:val="-4"/>
          <w:lang w:val="nl-NL" w:eastAsia="x-none"/>
        </w:rPr>
        <w:t>(01 ý kiến)</w:t>
      </w:r>
    </w:p>
    <w:p w14:paraId="56DAD3E3" w14:textId="71FDE9D6" w:rsidR="007B4D1B" w:rsidRPr="00B46B79" w:rsidRDefault="007B4D1B" w:rsidP="00B46B79">
      <w:pPr>
        <w:spacing w:before="0" w:after="0" w:line="274" w:lineRule="auto"/>
        <w:ind w:firstLine="567"/>
        <w:rPr>
          <w:i/>
          <w:iCs/>
          <w:color w:val="000000" w:themeColor="text1"/>
        </w:rPr>
      </w:pPr>
      <w:r w:rsidRPr="00B46B79">
        <w:rPr>
          <w:i/>
          <w:iCs/>
          <w:color w:val="000000" w:themeColor="text1"/>
        </w:rPr>
        <w:t>Kính thưa các đồng chí lãnh đạo Tỉnh ủy, Đoàn Đại biểu Quốc hội tỉnh. Tôi xin tự giới thiệu, tôi tên là Phạm Thị Phượng - Chủ tịch Công đoàn ngành Giáo dục tỉnh Lai Châu.</w:t>
      </w:r>
    </w:p>
    <w:p w14:paraId="26963A67" w14:textId="1824DFCA" w:rsidR="007B4D1B" w:rsidRPr="00B46B79" w:rsidRDefault="007B4D1B" w:rsidP="00B46B79">
      <w:pPr>
        <w:widowControl w:val="0"/>
        <w:spacing w:before="0" w:after="0" w:line="274" w:lineRule="auto"/>
        <w:ind w:firstLine="567"/>
        <w:rPr>
          <w:i/>
          <w:iCs/>
          <w:color w:val="000000" w:themeColor="text1"/>
        </w:rPr>
      </w:pPr>
      <w:r w:rsidRPr="00B46B79">
        <w:rPr>
          <w:i/>
          <w:iCs/>
          <w:color w:val="000000" w:themeColor="text1"/>
        </w:rPr>
        <w:t>Tôi xin có 01 ý kiến với Đoàn đại biểu Quốc hội cụ thể như sau:</w:t>
      </w:r>
    </w:p>
    <w:p w14:paraId="23CCB263" w14:textId="26CA1D79" w:rsidR="007E47B2" w:rsidRPr="00B46B79" w:rsidRDefault="007E47B2" w:rsidP="00B46B79">
      <w:pPr>
        <w:spacing w:before="0" w:after="0" w:line="274" w:lineRule="auto"/>
        <w:ind w:firstLine="567"/>
        <w:rPr>
          <w:color w:val="000000" w:themeColor="text1"/>
          <w:spacing w:val="-4"/>
          <w:lang w:val="nl-NL"/>
        </w:rPr>
      </w:pPr>
      <w:r w:rsidRPr="00B46B79">
        <w:rPr>
          <w:color w:val="000000" w:themeColor="text1"/>
          <w:spacing w:val="-4"/>
          <w:lang w:val="nl-NL"/>
        </w:rPr>
        <w:t>(</w:t>
      </w:r>
      <w:r w:rsidR="00673300" w:rsidRPr="00B46B79">
        <w:rPr>
          <w:color w:val="000000" w:themeColor="text1"/>
          <w:spacing w:val="-4"/>
          <w:lang w:val="nl-NL"/>
        </w:rPr>
        <w:t>1</w:t>
      </w:r>
      <w:r w:rsidRPr="00B46B79">
        <w:rPr>
          <w:color w:val="000000" w:themeColor="text1"/>
          <w:spacing w:val="-4"/>
          <w:lang w:val="nl-NL"/>
        </w:rPr>
        <w:t>). Đề nghị Bộ Giáo dục &amp; Đào tạo quan tâm, kiến nghị đề xuất với Chính phủ đưa y tế học đường vào nhóm vị trí việc làm được định biên trong cơ sở giáo dục.</w:t>
      </w:r>
    </w:p>
    <w:p w14:paraId="4AB6D975" w14:textId="14CCB9C2" w:rsidR="007E47B2" w:rsidRPr="00B46B79" w:rsidRDefault="007E47B2" w:rsidP="00B46B79">
      <w:pPr>
        <w:spacing w:before="0" w:after="0" w:line="274" w:lineRule="auto"/>
        <w:ind w:firstLine="567"/>
        <w:rPr>
          <w:color w:val="000000" w:themeColor="text1"/>
          <w:lang w:val="nl-NL"/>
        </w:rPr>
      </w:pPr>
      <w:r w:rsidRPr="00B46B79">
        <w:rPr>
          <w:bCs/>
          <w:i/>
          <w:iCs/>
          <w:color w:val="000000" w:themeColor="text1"/>
          <w:lang w:val="nl-NL"/>
        </w:rPr>
        <w:t>Lý do</w:t>
      </w:r>
      <w:r w:rsidRPr="00B46B79">
        <w:rPr>
          <w:bCs/>
          <w:color w:val="000000" w:themeColor="text1"/>
          <w:lang w:val="nl-NL"/>
        </w:rPr>
        <w:t>:</w:t>
      </w:r>
      <w:r w:rsidRPr="00B46B79">
        <w:rPr>
          <w:b/>
          <w:color w:val="000000" w:themeColor="text1"/>
          <w:lang w:val="nl-NL"/>
        </w:rPr>
        <w:t xml:space="preserve"> </w:t>
      </w:r>
      <w:r w:rsidRPr="00B46B79">
        <w:rPr>
          <w:color w:val="000000" w:themeColor="text1"/>
          <w:lang w:val="nl-NL"/>
        </w:rPr>
        <w:t>Nhân viên y tế trường học: Tại Điểm b, Khoản 3, Điều 20 của Thông tư số 20/2023/TT-BGDĐT, ngày 30/10/2023 của Bộ Giáo dục &amp; Đào tạo về hướng dẫn về vị trí việc làm, cơ cấu viên chức theo chức danh nghề nghiệp và định mức số lượng người làm việc trong các cơ sở giáo dục phổ thông và các trường chuyên biệt công lập. Trong đó, y tế học đường không thuộc nhóm vị trí việc làm được định biên trong cơ sở giáo dục mà thuộc nhóm hỗ trợ, phục vụ và thuộc nhân viên hợp đồng tùy theo nhu cầu của đơn vị.</w:t>
      </w:r>
    </w:p>
    <w:p w14:paraId="0539379B" w14:textId="3BBCE27A" w:rsidR="00A219CC" w:rsidRPr="00B46B79" w:rsidRDefault="00A219CC" w:rsidP="00B46B79">
      <w:pPr>
        <w:shd w:val="clear" w:color="auto" w:fill="FFFFFF"/>
        <w:spacing w:before="0" w:after="0" w:line="274" w:lineRule="auto"/>
        <w:ind w:firstLine="567"/>
        <w:rPr>
          <w:bCs/>
          <w:i/>
          <w:iCs/>
          <w:color w:val="000000" w:themeColor="text1"/>
          <w:lang w:val="nl-NL"/>
        </w:rPr>
      </w:pPr>
      <w:r w:rsidRPr="00B46B79">
        <w:rPr>
          <w:bCs/>
          <w:i/>
          <w:iCs/>
          <w:color w:val="000000" w:themeColor="text1"/>
          <w:lang w:val="nl-NL"/>
        </w:rPr>
        <w:t>Xin cám ơn!</w:t>
      </w:r>
    </w:p>
    <w:p w14:paraId="215B7503" w14:textId="224E5351" w:rsidR="007E47B2" w:rsidRPr="00B46B79" w:rsidRDefault="00EA170B" w:rsidP="00F35D3F">
      <w:pPr>
        <w:spacing w:before="0" w:after="0" w:line="274" w:lineRule="auto"/>
        <w:ind w:firstLine="567"/>
        <w:rPr>
          <w:b/>
          <w:bCs/>
          <w:color w:val="000000" w:themeColor="text1"/>
          <w:lang w:val="nl-NL"/>
        </w:rPr>
      </w:pPr>
      <w:r w:rsidRPr="00B46B79">
        <w:rPr>
          <w:b/>
          <w:bCs/>
          <w:color w:val="000000" w:themeColor="text1"/>
          <w:lang w:val="nl-NL"/>
        </w:rPr>
        <w:t>8</w:t>
      </w:r>
      <w:r w:rsidR="007B4D1B" w:rsidRPr="00B46B79">
        <w:rPr>
          <w:b/>
          <w:bCs/>
          <w:color w:val="000000" w:themeColor="text1"/>
          <w:lang w:val="nl-NL"/>
        </w:rPr>
        <w:t>. Công đoàn Viên chức tỉnh</w:t>
      </w:r>
      <w:r w:rsidR="00B21D18" w:rsidRPr="00B46B79">
        <w:rPr>
          <w:b/>
          <w:bCs/>
          <w:color w:val="000000" w:themeColor="text1"/>
          <w:lang w:val="nl-NL"/>
        </w:rPr>
        <w:t xml:space="preserve"> </w:t>
      </w:r>
      <w:r w:rsidR="00B21D18" w:rsidRPr="00B46B79">
        <w:rPr>
          <w:rFonts w:eastAsia="Times New Roman"/>
          <w:bCs/>
          <w:i/>
          <w:iCs/>
          <w:color w:val="000000" w:themeColor="text1"/>
          <w:spacing w:val="-4"/>
          <w:lang w:val="nl-NL" w:eastAsia="x-none"/>
        </w:rPr>
        <w:t>(02 ý kiến)</w:t>
      </w:r>
    </w:p>
    <w:p w14:paraId="2751AB91" w14:textId="77777777" w:rsidR="007B4D1B" w:rsidRPr="00B46B79" w:rsidRDefault="007B4D1B" w:rsidP="00F35D3F">
      <w:pPr>
        <w:spacing w:before="0" w:after="0" w:line="274" w:lineRule="auto"/>
        <w:ind w:firstLine="567"/>
        <w:rPr>
          <w:i/>
          <w:iCs/>
          <w:color w:val="000000" w:themeColor="text1"/>
        </w:rPr>
      </w:pPr>
      <w:r w:rsidRPr="00B46B79">
        <w:rPr>
          <w:i/>
          <w:iCs/>
          <w:color w:val="000000" w:themeColor="text1"/>
        </w:rPr>
        <w:t>Kính thưa các đồng chí lãnh đạo Tỉnh ủy, Đoàn Đại biểu Quốc hội tỉnh. Tôi xin tự giới thiệu, tôi tên là ..............….......................................,</w:t>
      </w:r>
    </w:p>
    <w:p w14:paraId="032FB2EB" w14:textId="23D841D6" w:rsidR="007B4D1B" w:rsidRPr="00B46B79" w:rsidRDefault="007B4D1B" w:rsidP="00F35D3F">
      <w:pPr>
        <w:spacing w:before="0" w:after="0" w:line="274" w:lineRule="auto"/>
        <w:ind w:firstLine="720"/>
        <w:rPr>
          <w:i/>
          <w:iCs/>
          <w:color w:val="000000" w:themeColor="text1"/>
        </w:rPr>
      </w:pPr>
      <w:r w:rsidRPr="00B46B79">
        <w:rPr>
          <w:i/>
          <w:iCs/>
          <w:color w:val="000000" w:themeColor="text1"/>
        </w:rPr>
        <w:t>Chủ tịch  ….................................................................</w:t>
      </w:r>
    </w:p>
    <w:p w14:paraId="36A52E03" w14:textId="2D4D7A0E" w:rsidR="007B4D1B" w:rsidRPr="00B46B79" w:rsidRDefault="007B4D1B" w:rsidP="00F35D3F">
      <w:pPr>
        <w:widowControl w:val="0"/>
        <w:spacing w:before="0" w:after="0" w:line="274" w:lineRule="auto"/>
        <w:ind w:firstLine="720"/>
        <w:rPr>
          <w:i/>
          <w:iCs/>
          <w:color w:val="000000" w:themeColor="text1"/>
        </w:rPr>
      </w:pPr>
      <w:r w:rsidRPr="00B46B79">
        <w:rPr>
          <w:i/>
          <w:iCs/>
          <w:color w:val="000000" w:themeColor="text1"/>
        </w:rPr>
        <w:t xml:space="preserve">Tôi xin có </w:t>
      </w:r>
      <w:r w:rsidR="00673300" w:rsidRPr="00B46B79">
        <w:rPr>
          <w:i/>
          <w:iCs/>
          <w:color w:val="000000" w:themeColor="text1"/>
        </w:rPr>
        <w:t>02</w:t>
      </w:r>
      <w:r w:rsidRPr="00B46B79">
        <w:rPr>
          <w:i/>
          <w:iCs/>
          <w:color w:val="000000" w:themeColor="text1"/>
        </w:rPr>
        <w:t xml:space="preserve"> ý kiến với Đoàn đại biểu Quốc hội cụ thể như sau:</w:t>
      </w:r>
    </w:p>
    <w:p w14:paraId="3691F745" w14:textId="72236D42" w:rsidR="007B4D1B" w:rsidRPr="00B46B79" w:rsidRDefault="007B4D1B" w:rsidP="00F35D3F">
      <w:pPr>
        <w:widowControl w:val="0"/>
        <w:spacing w:before="0" w:after="0" w:line="274" w:lineRule="auto"/>
        <w:ind w:firstLine="567"/>
        <w:rPr>
          <w:color w:val="000000" w:themeColor="text1"/>
          <w:lang w:val="nl-NL"/>
        </w:rPr>
      </w:pPr>
      <w:r w:rsidRPr="00B46B79">
        <w:rPr>
          <w:color w:val="000000" w:themeColor="text1"/>
          <w:lang w:val="nl-NL"/>
        </w:rPr>
        <w:t xml:space="preserve"> (</w:t>
      </w:r>
      <w:r w:rsidR="00673300" w:rsidRPr="00B46B79">
        <w:rPr>
          <w:color w:val="000000" w:themeColor="text1"/>
          <w:lang w:val="nl-NL"/>
        </w:rPr>
        <w:t>1</w:t>
      </w:r>
      <w:r w:rsidRPr="00B46B79">
        <w:rPr>
          <w:color w:val="000000" w:themeColor="text1"/>
          <w:lang w:val="nl-NL"/>
        </w:rPr>
        <w:t>). Đề nghị Tỉnh ủy, UBND tỉnh quan tâm xây dựng nhà luyện tập thể thao, tạo điều kiện cho cán bộ, đoàn viên, NLĐ có nơi để tập luyện thể thao nâng cao sức khỏe, cống hiến và phục vụ công tác.</w:t>
      </w:r>
    </w:p>
    <w:p w14:paraId="2A7E904C" w14:textId="22A4BCA0" w:rsidR="00EA170B" w:rsidRPr="00B46B79" w:rsidRDefault="00EA170B" w:rsidP="00F35D3F">
      <w:pPr>
        <w:spacing w:before="0" w:after="0" w:line="274" w:lineRule="auto"/>
        <w:ind w:firstLine="567"/>
        <w:rPr>
          <w:rFonts w:eastAsia="Times New Roman"/>
          <w:bCs/>
          <w:color w:val="000000" w:themeColor="text1"/>
          <w:lang w:val="nl-NL" w:eastAsia="x-none"/>
        </w:rPr>
      </w:pPr>
      <w:r w:rsidRPr="00B46B79">
        <w:rPr>
          <w:rFonts w:eastAsia="Times New Roman"/>
          <w:bCs/>
          <w:color w:val="000000" w:themeColor="text1"/>
          <w:lang w:val="nl-NL" w:eastAsia="x-none"/>
        </w:rPr>
        <w:t>(</w:t>
      </w:r>
      <w:r w:rsidR="00673300" w:rsidRPr="00B46B79">
        <w:rPr>
          <w:rFonts w:eastAsia="Times New Roman"/>
          <w:bCs/>
          <w:color w:val="000000" w:themeColor="text1"/>
          <w:lang w:val="nl-NL" w:eastAsia="x-none"/>
        </w:rPr>
        <w:t>2</w:t>
      </w:r>
      <w:r w:rsidRPr="00B46B79">
        <w:rPr>
          <w:rFonts w:eastAsia="Times New Roman"/>
          <w:bCs/>
          <w:color w:val="000000" w:themeColor="text1"/>
          <w:lang w:val="nl-NL" w:eastAsia="x-none"/>
        </w:rPr>
        <w:t xml:space="preserve">). </w:t>
      </w:r>
      <w:r w:rsidRPr="00B46B79">
        <w:rPr>
          <w:rFonts w:eastAsia="Times New Roman"/>
          <w:bCs/>
          <w:color w:val="000000" w:themeColor="text1"/>
          <w:lang w:val="x-none" w:eastAsia="x-none"/>
        </w:rPr>
        <w:t xml:space="preserve">Ngoài nhiệm vụ là tổ chức đại diện, chăm lo, bảo vệ quyền lợi cho người lao động trong quan hệ lao động, Công đoàn còn là tổ chức chính trị - xã hội thực hiện các nhiệm vụ của Đảng giao. </w:t>
      </w:r>
    </w:p>
    <w:p w14:paraId="54728A3A" w14:textId="77777777" w:rsidR="00EA170B" w:rsidRPr="00B46B79" w:rsidRDefault="00EA170B" w:rsidP="00F35D3F">
      <w:pPr>
        <w:spacing w:before="0" w:after="0" w:line="274" w:lineRule="auto"/>
        <w:ind w:firstLine="567"/>
        <w:rPr>
          <w:rFonts w:eastAsia="Times New Roman"/>
          <w:bCs/>
          <w:color w:val="000000" w:themeColor="text1"/>
          <w:spacing w:val="-4"/>
          <w:lang w:val="nl-NL" w:eastAsia="x-none"/>
        </w:rPr>
      </w:pPr>
      <w:r w:rsidRPr="00B46B79">
        <w:rPr>
          <w:rFonts w:eastAsia="Times New Roman"/>
          <w:bCs/>
          <w:color w:val="000000" w:themeColor="text1"/>
          <w:spacing w:val="-4"/>
          <w:lang w:val="nl-NL" w:eastAsia="x-none"/>
        </w:rPr>
        <w:t>Đề</w:t>
      </w:r>
      <w:r w:rsidRPr="00B46B79">
        <w:rPr>
          <w:rFonts w:eastAsia="Times New Roman"/>
          <w:bCs/>
          <w:color w:val="000000" w:themeColor="text1"/>
          <w:spacing w:val="-4"/>
          <w:lang w:val="x-none" w:eastAsia="x-none"/>
        </w:rPr>
        <w:t xml:space="preserve"> nghị </w:t>
      </w:r>
      <w:r w:rsidRPr="00B46B79">
        <w:rPr>
          <w:rFonts w:eastAsia="Times New Roman"/>
          <w:bCs/>
          <w:color w:val="000000" w:themeColor="text1"/>
          <w:spacing w:val="-4"/>
          <w:lang w:val="nl-NL" w:eastAsia="x-none"/>
        </w:rPr>
        <w:t xml:space="preserve">Quốc hội </w:t>
      </w:r>
      <w:r w:rsidRPr="00B46B79">
        <w:rPr>
          <w:rFonts w:eastAsia="Times New Roman"/>
          <w:bCs/>
          <w:color w:val="000000" w:themeColor="text1"/>
          <w:spacing w:val="-4"/>
          <w:lang w:val="x-none" w:eastAsia="x-none"/>
        </w:rPr>
        <w:t>xem xét quy định</w:t>
      </w:r>
      <w:r w:rsidRPr="00B46B79">
        <w:rPr>
          <w:rFonts w:eastAsia="Times New Roman"/>
          <w:bCs/>
          <w:color w:val="000000" w:themeColor="text1"/>
          <w:spacing w:val="-4"/>
          <w:lang w:val="nl-NL" w:eastAsia="x-none"/>
        </w:rPr>
        <w:t xml:space="preserve"> trong Luật Công đoàn</w:t>
      </w:r>
      <w:r w:rsidRPr="00B46B79">
        <w:rPr>
          <w:rFonts w:eastAsia="Times New Roman"/>
          <w:bCs/>
          <w:color w:val="000000" w:themeColor="text1"/>
          <w:spacing w:val="-4"/>
          <w:lang w:val="x-none" w:eastAsia="x-none"/>
        </w:rPr>
        <w:t xml:space="preserve"> thời gian làm nhiệm vụ Công đoàn cho cán bộ Công đoàn cơ sở hợp lý, phù hợp</w:t>
      </w:r>
      <w:r w:rsidRPr="00B46B79">
        <w:rPr>
          <w:rFonts w:eastAsia="Times New Roman"/>
          <w:bCs/>
          <w:color w:val="000000" w:themeColor="text1"/>
          <w:spacing w:val="-4"/>
          <w:lang w:val="nl-NL" w:eastAsia="x-none"/>
        </w:rPr>
        <w:t>, tránh “cào bằng” như các tổ chức của người lao động khác như quy định trong Bộ luật Lao động.</w:t>
      </w:r>
    </w:p>
    <w:p w14:paraId="1257237D" w14:textId="60696967" w:rsidR="00A219CC" w:rsidRPr="00B46B79" w:rsidRDefault="00A219CC" w:rsidP="00F35D3F">
      <w:pPr>
        <w:shd w:val="clear" w:color="auto" w:fill="FFFFFF"/>
        <w:spacing w:before="0" w:after="0" w:line="274" w:lineRule="auto"/>
        <w:ind w:firstLine="567"/>
        <w:rPr>
          <w:bCs/>
          <w:i/>
          <w:iCs/>
          <w:color w:val="000000" w:themeColor="text1"/>
          <w:lang w:val="nl-NL"/>
        </w:rPr>
      </w:pPr>
      <w:r w:rsidRPr="00B46B79">
        <w:rPr>
          <w:bCs/>
          <w:i/>
          <w:iCs/>
          <w:color w:val="000000" w:themeColor="text1"/>
          <w:lang w:val="nl-NL"/>
        </w:rPr>
        <w:t>Xin cám ơn!</w:t>
      </w:r>
    </w:p>
    <w:p w14:paraId="26F2401A" w14:textId="0B4639CF" w:rsidR="007B4D1B" w:rsidRPr="00B46B79" w:rsidRDefault="00EA170B" w:rsidP="00F35D3F">
      <w:pPr>
        <w:widowControl w:val="0"/>
        <w:spacing w:before="0" w:after="0" w:line="274" w:lineRule="auto"/>
        <w:ind w:firstLine="720"/>
        <w:rPr>
          <w:b/>
          <w:bCs/>
          <w:color w:val="000000" w:themeColor="text1"/>
        </w:rPr>
      </w:pPr>
      <w:r w:rsidRPr="00B46B79">
        <w:rPr>
          <w:b/>
          <w:bCs/>
          <w:color w:val="000000" w:themeColor="text1"/>
        </w:rPr>
        <w:t>9. Liên đoàn Lao động huyện Sìn Hồ</w:t>
      </w:r>
      <w:r w:rsidR="00B21D18" w:rsidRPr="00B46B79">
        <w:rPr>
          <w:b/>
          <w:bCs/>
          <w:color w:val="000000" w:themeColor="text1"/>
        </w:rPr>
        <w:t xml:space="preserve"> </w:t>
      </w:r>
      <w:r w:rsidR="00B21D18" w:rsidRPr="00B46B79">
        <w:rPr>
          <w:rFonts w:eastAsia="Times New Roman"/>
          <w:bCs/>
          <w:i/>
          <w:iCs/>
          <w:color w:val="000000" w:themeColor="text1"/>
          <w:spacing w:val="-4"/>
          <w:lang w:val="nl-NL" w:eastAsia="x-none"/>
        </w:rPr>
        <w:t>(01 ý kiến)</w:t>
      </w:r>
    </w:p>
    <w:p w14:paraId="65FBA901" w14:textId="1544E158" w:rsidR="00EA170B" w:rsidRPr="00B46B79" w:rsidRDefault="00EA170B" w:rsidP="00F35D3F">
      <w:pPr>
        <w:spacing w:before="0" w:after="0" w:line="274" w:lineRule="auto"/>
        <w:ind w:firstLine="567"/>
        <w:rPr>
          <w:i/>
          <w:iCs/>
          <w:color w:val="000000" w:themeColor="text1"/>
          <w:spacing w:val="-2"/>
        </w:rPr>
      </w:pPr>
      <w:r w:rsidRPr="00B46B79">
        <w:rPr>
          <w:i/>
          <w:iCs/>
          <w:color w:val="000000" w:themeColor="text1"/>
          <w:spacing w:val="-2"/>
        </w:rPr>
        <w:t>Kính thưa các đồng chí lãnh đạo Tỉnh ủy, Đoàn Đại biểu Quốc hội tỉnh. Tôi xin tự giới thiệu, tôi tên là Nguyễn Thị Thu - Chủ tịch Liên đoàn Lao động huyện Sìn Hồ.</w:t>
      </w:r>
    </w:p>
    <w:p w14:paraId="19E56AEC" w14:textId="351A2ADC" w:rsidR="00EA170B" w:rsidRPr="00B46B79" w:rsidRDefault="00EA170B" w:rsidP="00F35D3F">
      <w:pPr>
        <w:widowControl w:val="0"/>
        <w:spacing w:before="0" w:after="0" w:line="274" w:lineRule="auto"/>
        <w:ind w:firstLine="567"/>
        <w:rPr>
          <w:i/>
          <w:iCs/>
          <w:color w:val="000000" w:themeColor="text1"/>
        </w:rPr>
      </w:pPr>
      <w:r w:rsidRPr="00B46B79">
        <w:rPr>
          <w:i/>
          <w:iCs/>
          <w:color w:val="000000" w:themeColor="text1"/>
        </w:rPr>
        <w:t>Tôi xin có 0</w:t>
      </w:r>
      <w:r w:rsidR="00196637" w:rsidRPr="00B46B79">
        <w:rPr>
          <w:i/>
          <w:iCs/>
          <w:color w:val="000000" w:themeColor="text1"/>
        </w:rPr>
        <w:t>1</w:t>
      </w:r>
      <w:r w:rsidRPr="00B46B79">
        <w:rPr>
          <w:i/>
          <w:iCs/>
          <w:color w:val="000000" w:themeColor="text1"/>
        </w:rPr>
        <w:t xml:space="preserve"> ý kiến với Đoàn đại biểu Quốc hội cụ thể như sau:</w:t>
      </w:r>
    </w:p>
    <w:p w14:paraId="3B25BC18" w14:textId="2A2395E0" w:rsidR="007E47B2" w:rsidRPr="00B46B79" w:rsidRDefault="007E47B2" w:rsidP="00F35D3F">
      <w:pPr>
        <w:spacing w:before="0" w:after="0" w:line="274" w:lineRule="auto"/>
        <w:ind w:firstLine="567"/>
        <w:rPr>
          <w:rFonts w:eastAsia="Times New Roman"/>
          <w:color w:val="000000" w:themeColor="text1"/>
          <w:lang w:val="nl-NL"/>
        </w:rPr>
      </w:pPr>
      <w:r w:rsidRPr="00B46B79">
        <w:rPr>
          <w:rFonts w:eastAsia="Times New Roman"/>
          <w:bCs/>
          <w:color w:val="000000" w:themeColor="text1"/>
          <w:lang w:val="nl-NL"/>
        </w:rPr>
        <w:t>(</w:t>
      </w:r>
      <w:r w:rsidR="00673300" w:rsidRPr="00B46B79">
        <w:rPr>
          <w:rFonts w:eastAsia="Times New Roman"/>
          <w:bCs/>
          <w:color w:val="000000" w:themeColor="text1"/>
          <w:lang w:val="nl-NL"/>
        </w:rPr>
        <w:t>1</w:t>
      </w:r>
      <w:r w:rsidRPr="00B46B79">
        <w:rPr>
          <w:rFonts w:eastAsia="Times New Roman"/>
          <w:bCs/>
          <w:color w:val="000000" w:themeColor="text1"/>
          <w:lang w:val="nl-NL"/>
        </w:rPr>
        <w:t>)</w:t>
      </w:r>
      <w:r w:rsidRPr="00B46B79">
        <w:rPr>
          <w:rFonts w:eastAsia="Times New Roman"/>
          <w:color w:val="000000" w:themeColor="text1"/>
          <w:lang w:val="nl-NL"/>
        </w:rPr>
        <w:t xml:space="preserve"> Theo quy định của BHXH, thời gian người lao động đóng bảo hiểm xã hội là 20 năm thì được hưởng lương hưu là 45%; 30 năm thì được hưởng 70% nhưng phải chờ đến khi người lao động đủ 60 tuổi thì mới được hưởng. Trong thời gian chờ đến 60 tuổi thì một số người lao động gặp khó khăn về tìm kiếm việc làm hoặc bệnh tật, ốm đau không có khả năng trang trải cuộc sống hằng ngày. Vậy BHXH có thể xem xét chi trả lương cho người lao động sau khi họ đóng đủ thời gian là 20 năm hoặc 30 năm với mức chi trả 45% hoặc 70% để đảm bảo cuộc sống tối thiểu cho người lao động.</w:t>
      </w:r>
    </w:p>
    <w:p w14:paraId="045D92A8" w14:textId="31E8A6C6" w:rsidR="00A219CC" w:rsidRPr="00B46B79" w:rsidRDefault="00A219CC" w:rsidP="00F35D3F">
      <w:pPr>
        <w:shd w:val="clear" w:color="auto" w:fill="FFFFFF"/>
        <w:spacing w:before="0" w:after="0" w:line="274" w:lineRule="auto"/>
        <w:ind w:firstLine="567"/>
        <w:rPr>
          <w:bCs/>
          <w:i/>
          <w:iCs/>
          <w:color w:val="000000" w:themeColor="text1"/>
          <w:lang w:val="nl-NL"/>
        </w:rPr>
      </w:pPr>
      <w:r w:rsidRPr="00B46B79">
        <w:rPr>
          <w:bCs/>
          <w:i/>
          <w:iCs/>
          <w:color w:val="000000" w:themeColor="text1"/>
          <w:lang w:val="nl-NL"/>
        </w:rPr>
        <w:t>Xin cám ơn!</w:t>
      </w:r>
    </w:p>
    <w:p w14:paraId="33A875D2" w14:textId="095497DC" w:rsidR="00EA170B" w:rsidRPr="00B46B79" w:rsidRDefault="00EA170B" w:rsidP="00F35D3F">
      <w:pPr>
        <w:spacing w:before="0" w:after="0" w:line="274" w:lineRule="auto"/>
        <w:ind w:firstLine="567"/>
        <w:rPr>
          <w:b/>
          <w:bCs/>
          <w:color w:val="000000" w:themeColor="text1"/>
          <w:shd w:val="clear" w:color="auto" w:fill="FFFFFF"/>
          <w:lang w:val="nl-NL"/>
        </w:rPr>
      </w:pPr>
      <w:r w:rsidRPr="00B46B79">
        <w:rPr>
          <w:b/>
          <w:bCs/>
          <w:color w:val="000000" w:themeColor="text1"/>
          <w:shd w:val="clear" w:color="auto" w:fill="FFFFFF"/>
          <w:lang w:val="nl-NL"/>
        </w:rPr>
        <w:t>10. Liên đoàn Lao động huyện Tam Đường</w:t>
      </w:r>
      <w:r w:rsidR="00B21D18" w:rsidRPr="00B46B79">
        <w:rPr>
          <w:b/>
          <w:bCs/>
          <w:color w:val="000000" w:themeColor="text1"/>
          <w:shd w:val="clear" w:color="auto" w:fill="FFFFFF"/>
          <w:lang w:val="nl-NL"/>
        </w:rPr>
        <w:t xml:space="preserve"> </w:t>
      </w:r>
      <w:r w:rsidR="00B21D18" w:rsidRPr="00B46B79">
        <w:rPr>
          <w:rFonts w:eastAsia="Times New Roman"/>
          <w:bCs/>
          <w:i/>
          <w:iCs/>
          <w:color w:val="000000" w:themeColor="text1"/>
          <w:spacing w:val="-4"/>
          <w:lang w:val="nl-NL" w:eastAsia="x-none"/>
        </w:rPr>
        <w:t>(01 ý kiến)</w:t>
      </w:r>
    </w:p>
    <w:p w14:paraId="6A213AAD" w14:textId="744AC880" w:rsidR="00EA170B" w:rsidRPr="00B46B79" w:rsidRDefault="00EA170B" w:rsidP="00F35D3F">
      <w:pPr>
        <w:spacing w:before="0" w:after="0" w:line="274" w:lineRule="auto"/>
        <w:ind w:firstLine="567"/>
        <w:rPr>
          <w:i/>
          <w:iCs/>
          <w:color w:val="000000" w:themeColor="text1"/>
        </w:rPr>
      </w:pPr>
      <w:r w:rsidRPr="00B46B79">
        <w:rPr>
          <w:i/>
          <w:iCs/>
          <w:color w:val="000000" w:themeColor="text1"/>
        </w:rPr>
        <w:t>Kính thưa các đồng chí lãnh đạo Tỉnh ủy, Đoàn Đại biểu Quốc hội tỉnh. Tôi xin tự giới thiệu, tôi tên là Đỗ Quốc Tuấn - Chủ tịch Liên đoàn Lao động huyện Tam Đường.</w:t>
      </w:r>
      <w:r w:rsidR="00B21D18" w:rsidRPr="00B46B79">
        <w:rPr>
          <w:i/>
          <w:iCs/>
          <w:color w:val="000000" w:themeColor="text1"/>
        </w:rPr>
        <w:t xml:space="preserve"> </w:t>
      </w:r>
    </w:p>
    <w:p w14:paraId="4D3BC854" w14:textId="2D1AB2D1" w:rsidR="00EA170B" w:rsidRPr="00B46B79" w:rsidRDefault="00EA170B" w:rsidP="00F35D3F">
      <w:pPr>
        <w:widowControl w:val="0"/>
        <w:spacing w:before="0" w:after="0" w:line="274" w:lineRule="auto"/>
        <w:ind w:firstLine="567"/>
        <w:rPr>
          <w:i/>
          <w:iCs/>
          <w:color w:val="000000" w:themeColor="text1"/>
        </w:rPr>
      </w:pPr>
      <w:r w:rsidRPr="00B46B79">
        <w:rPr>
          <w:i/>
          <w:iCs/>
          <w:color w:val="000000" w:themeColor="text1"/>
        </w:rPr>
        <w:t>Tôi xin có 01 ý kiến với Đoàn đại biểu Quốc hội cụ thể như sau:</w:t>
      </w:r>
    </w:p>
    <w:p w14:paraId="317C24B2" w14:textId="77777777" w:rsidR="00EA170B" w:rsidRPr="00B46B79" w:rsidRDefault="00EA170B" w:rsidP="00F35D3F">
      <w:pPr>
        <w:spacing w:before="0" w:after="0" w:line="274" w:lineRule="auto"/>
        <w:ind w:firstLine="567"/>
        <w:rPr>
          <w:color w:val="000000" w:themeColor="text1"/>
          <w:lang w:val="nl-NL"/>
        </w:rPr>
      </w:pPr>
      <w:r w:rsidRPr="00B46B79">
        <w:rPr>
          <w:color w:val="000000" w:themeColor="text1"/>
          <w:lang w:val="nl-NL"/>
        </w:rPr>
        <w:t>(1). Luật Bảo hiểm xã hội năm 2014 đã có những quy định về quyền, trách nhiệm của Công đoàn trong lĩnh vực bảo hiểm xã hội và phát huy vai trò trong cuộc sống. Đề nghị Quốc hội ban hành các quy định trong Luật Bảo hiểm xã hội (sửa đổi) để tiếp tục phát huy hơn nữa vai trò của Công đoàn trong thực hiện các quyền, trách nhiệm để bảo vệ tốt hơn quyền, lợi ích hợp pháp chính đáng của đoàn viên, người lao động.</w:t>
      </w:r>
    </w:p>
    <w:p w14:paraId="6B75772A" w14:textId="2BF6F59E" w:rsidR="00A219CC" w:rsidRPr="00B46B79" w:rsidRDefault="00A219CC" w:rsidP="00F35D3F">
      <w:pPr>
        <w:shd w:val="clear" w:color="auto" w:fill="FFFFFF"/>
        <w:spacing w:before="0" w:after="0" w:line="274" w:lineRule="auto"/>
        <w:ind w:firstLine="567"/>
        <w:rPr>
          <w:bCs/>
          <w:i/>
          <w:iCs/>
          <w:color w:val="000000" w:themeColor="text1"/>
          <w:lang w:val="nl-NL"/>
        </w:rPr>
      </w:pPr>
      <w:r w:rsidRPr="00B46B79">
        <w:rPr>
          <w:bCs/>
          <w:i/>
          <w:iCs/>
          <w:color w:val="000000" w:themeColor="text1"/>
          <w:lang w:val="nl-NL"/>
        </w:rPr>
        <w:t>Xin cám ơn!</w:t>
      </w:r>
    </w:p>
    <w:p w14:paraId="6CB63CC6" w14:textId="3E0D9193" w:rsidR="00EA170B" w:rsidRPr="00B46B79" w:rsidRDefault="00EA170B" w:rsidP="00B46B79">
      <w:pPr>
        <w:spacing w:before="0" w:after="0" w:line="288" w:lineRule="auto"/>
        <w:ind w:firstLine="567"/>
        <w:rPr>
          <w:rFonts w:eastAsia="Times New Roman"/>
          <w:b/>
          <w:color w:val="000000" w:themeColor="text1"/>
          <w:spacing w:val="-4"/>
          <w:lang w:val="nl-NL" w:eastAsia="x-none"/>
        </w:rPr>
      </w:pPr>
      <w:r w:rsidRPr="00B46B79">
        <w:rPr>
          <w:rFonts w:eastAsia="Times New Roman"/>
          <w:b/>
          <w:color w:val="000000" w:themeColor="text1"/>
          <w:spacing w:val="-4"/>
          <w:lang w:val="nl-NL" w:eastAsia="x-none"/>
        </w:rPr>
        <w:t>11. Liên đoàn Lao động thành phố</w:t>
      </w:r>
      <w:r w:rsidR="00B21D18" w:rsidRPr="00B46B79">
        <w:rPr>
          <w:rFonts w:eastAsia="Times New Roman"/>
          <w:b/>
          <w:color w:val="000000" w:themeColor="text1"/>
          <w:spacing w:val="-4"/>
          <w:lang w:val="nl-NL" w:eastAsia="x-none"/>
        </w:rPr>
        <w:t xml:space="preserve"> </w:t>
      </w:r>
      <w:r w:rsidR="00B21D18" w:rsidRPr="00B46B79">
        <w:rPr>
          <w:rFonts w:eastAsia="Times New Roman"/>
          <w:bCs/>
          <w:i/>
          <w:iCs/>
          <w:color w:val="000000" w:themeColor="text1"/>
          <w:spacing w:val="-4"/>
          <w:lang w:val="nl-NL" w:eastAsia="x-none"/>
        </w:rPr>
        <w:t>(0</w:t>
      </w:r>
      <w:r w:rsidR="00AA4F75" w:rsidRPr="00B46B79">
        <w:rPr>
          <w:rFonts w:eastAsia="Times New Roman"/>
          <w:bCs/>
          <w:i/>
          <w:iCs/>
          <w:color w:val="000000" w:themeColor="text1"/>
          <w:spacing w:val="-4"/>
          <w:lang w:val="nl-NL" w:eastAsia="x-none"/>
        </w:rPr>
        <w:t>5</w:t>
      </w:r>
      <w:r w:rsidR="00B21D18" w:rsidRPr="00B46B79">
        <w:rPr>
          <w:rFonts w:eastAsia="Times New Roman"/>
          <w:bCs/>
          <w:i/>
          <w:iCs/>
          <w:color w:val="000000" w:themeColor="text1"/>
          <w:spacing w:val="-4"/>
          <w:lang w:val="nl-NL" w:eastAsia="x-none"/>
        </w:rPr>
        <w:t xml:space="preserve"> ý kiến)</w:t>
      </w:r>
    </w:p>
    <w:p w14:paraId="264679B6" w14:textId="11DC91F8" w:rsidR="00EA170B" w:rsidRPr="00B46B79" w:rsidRDefault="00196637" w:rsidP="00B46B79">
      <w:pPr>
        <w:spacing w:before="0" w:after="0" w:line="288" w:lineRule="auto"/>
        <w:ind w:firstLine="567"/>
        <w:rPr>
          <w:i/>
          <w:iCs/>
          <w:color w:val="000000" w:themeColor="text1"/>
        </w:rPr>
      </w:pPr>
      <w:r w:rsidRPr="00B46B79">
        <w:rPr>
          <w:i/>
          <w:iCs/>
          <w:color w:val="000000" w:themeColor="text1"/>
        </w:rPr>
        <w:t xml:space="preserve">* </w:t>
      </w:r>
      <w:r w:rsidR="00EA170B" w:rsidRPr="00B46B79">
        <w:rPr>
          <w:i/>
          <w:iCs/>
          <w:color w:val="000000" w:themeColor="text1"/>
        </w:rPr>
        <w:t xml:space="preserve">Kính thưa các đồng chí lãnh đạo Tỉnh ủy, Đoàn Đại biểu Quốc hội tỉnh. Tôi xin tự giới thiệu, tôi tên là </w:t>
      </w:r>
      <w:r w:rsidRPr="00B46B79">
        <w:rPr>
          <w:i/>
          <w:iCs/>
          <w:color w:val="000000" w:themeColor="text1"/>
        </w:rPr>
        <w:t xml:space="preserve">Hoàng Thị Thơm </w:t>
      </w:r>
      <w:r w:rsidR="00884EA6" w:rsidRPr="00B46B79">
        <w:rPr>
          <w:i/>
          <w:iCs/>
          <w:color w:val="000000" w:themeColor="text1"/>
        </w:rPr>
        <w:t>-</w:t>
      </w:r>
      <w:r w:rsidRPr="00B46B79">
        <w:rPr>
          <w:i/>
          <w:iCs/>
          <w:color w:val="000000" w:themeColor="text1"/>
        </w:rPr>
        <w:t xml:space="preserve"> Chủ tịch LĐLĐ thành phố Lai Châu</w:t>
      </w:r>
      <w:r w:rsidR="00EA170B" w:rsidRPr="00B46B79">
        <w:rPr>
          <w:i/>
          <w:iCs/>
          <w:color w:val="000000" w:themeColor="text1"/>
        </w:rPr>
        <w:t>,</w:t>
      </w:r>
    </w:p>
    <w:p w14:paraId="44740171" w14:textId="0449EF5C" w:rsidR="00EA170B" w:rsidRPr="00B46B79" w:rsidRDefault="00EA170B" w:rsidP="00B46B79">
      <w:pPr>
        <w:widowControl w:val="0"/>
        <w:spacing w:before="0" w:after="0" w:line="288" w:lineRule="auto"/>
        <w:ind w:firstLine="567"/>
        <w:rPr>
          <w:i/>
          <w:iCs/>
          <w:color w:val="000000" w:themeColor="text1"/>
        </w:rPr>
      </w:pPr>
      <w:r w:rsidRPr="00B46B79">
        <w:rPr>
          <w:i/>
          <w:iCs/>
          <w:color w:val="000000" w:themeColor="text1"/>
        </w:rPr>
        <w:t xml:space="preserve">Tôi xin có </w:t>
      </w:r>
      <w:r w:rsidR="00196637" w:rsidRPr="00B46B79">
        <w:rPr>
          <w:i/>
          <w:iCs/>
          <w:color w:val="000000" w:themeColor="text1"/>
        </w:rPr>
        <w:t>0</w:t>
      </w:r>
      <w:r w:rsidR="00AA4F75" w:rsidRPr="00B46B79">
        <w:rPr>
          <w:i/>
          <w:iCs/>
          <w:color w:val="000000" w:themeColor="text1"/>
        </w:rPr>
        <w:t>2</w:t>
      </w:r>
      <w:r w:rsidRPr="00B46B79">
        <w:rPr>
          <w:i/>
          <w:iCs/>
          <w:color w:val="000000" w:themeColor="text1"/>
        </w:rPr>
        <w:t xml:space="preserve"> ý kiến với Đoàn đại biểu Quốc hội cụ thể như sau:</w:t>
      </w:r>
      <w:r w:rsidR="00B21D18" w:rsidRPr="00B46B79">
        <w:rPr>
          <w:i/>
          <w:iCs/>
          <w:color w:val="000000" w:themeColor="text1"/>
        </w:rPr>
        <w:t xml:space="preserve"> </w:t>
      </w:r>
    </w:p>
    <w:p w14:paraId="31681EFF" w14:textId="7668529B" w:rsidR="00EA170B" w:rsidRPr="00B46B79" w:rsidRDefault="00EA170B" w:rsidP="00B46B79">
      <w:pPr>
        <w:shd w:val="clear" w:color="auto" w:fill="FFFFFF"/>
        <w:spacing w:before="0" w:after="0" w:line="288" w:lineRule="auto"/>
        <w:ind w:firstLine="567"/>
        <w:rPr>
          <w:bCs/>
          <w:color w:val="000000" w:themeColor="text1"/>
          <w:lang w:val="nl-NL"/>
        </w:rPr>
      </w:pPr>
      <w:r w:rsidRPr="00B46B79">
        <w:rPr>
          <w:bCs/>
          <w:color w:val="000000" w:themeColor="text1"/>
          <w:lang w:val="nl-NL"/>
        </w:rPr>
        <w:t>(</w:t>
      </w:r>
      <w:r w:rsidR="00673300" w:rsidRPr="00B46B79">
        <w:rPr>
          <w:bCs/>
          <w:color w:val="000000" w:themeColor="text1"/>
          <w:lang w:val="nl-NL"/>
        </w:rPr>
        <w:t>1</w:t>
      </w:r>
      <w:r w:rsidRPr="00B46B79">
        <w:rPr>
          <w:bCs/>
          <w:color w:val="000000" w:themeColor="text1"/>
          <w:lang w:val="nl-NL"/>
        </w:rPr>
        <w:t xml:space="preserve">). Hoạt động Công đoàn rất cần đội ngũ cán bộ Công đoàn có kinh nghiệm thực tiễn ở cơ sở. Tuy nhiên, hiện nay, cán bộ Công đoàn lại được tuyển dụng như công chức nhà nước, dẫn đến khó khăn trong việc thu hút, đào tạo, bồi dưỡng đội ngũ cán bộ Công đoàn trưởng thành từ cơ sở và phong trào công nhân. </w:t>
      </w:r>
    </w:p>
    <w:p w14:paraId="0279F967" w14:textId="77777777" w:rsidR="00EA170B" w:rsidRPr="00B46B79" w:rsidRDefault="00EA170B" w:rsidP="00B46B79">
      <w:pPr>
        <w:pStyle w:val="cs30801c82"/>
        <w:spacing w:before="0" w:beforeAutospacing="0" w:after="0" w:afterAutospacing="0" w:line="288" w:lineRule="auto"/>
        <w:ind w:firstLine="567"/>
        <w:jc w:val="both"/>
        <w:rPr>
          <w:rFonts w:eastAsia="Calibri"/>
          <w:bCs/>
          <w:color w:val="000000" w:themeColor="text1"/>
          <w:sz w:val="28"/>
          <w:szCs w:val="28"/>
          <w:lang w:val="nl-NL"/>
        </w:rPr>
      </w:pPr>
      <w:r w:rsidRPr="00B46B79">
        <w:rPr>
          <w:rFonts w:eastAsia="Calibri"/>
          <w:bCs/>
          <w:color w:val="000000" w:themeColor="text1"/>
          <w:sz w:val="28"/>
          <w:szCs w:val="28"/>
          <w:lang w:val="nl-NL"/>
        </w:rPr>
        <w:t xml:space="preserve">Đề nghị Quốc hội xem xét tháo gỡ về chính sách tuyển dụng cán bộ Công đoàn, để có thể thu hút đội ngũ cán bộ Công đoàn có nhiều kinh nghiệm, trưởng thành từ cơ sở. </w:t>
      </w:r>
    </w:p>
    <w:p w14:paraId="55079E41" w14:textId="640639A9" w:rsidR="00AA4F75" w:rsidRPr="00B46B79" w:rsidRDefault="00B46B79" w:rsidP="00B46B79">
      <w:pPr>
        <w:spacing w:before="0" w:after="0" w:line="288" w:lineRule="auto"/>
        <w:ind w:right="51" w:firstLine="567"/>
        <w:rPr>
          <w:bCs/>
          <w:color w:val="000000" w:themeColor="text1"/>
          <w:spacing w:val="-4"/>
          <w:lang w:val="nl-NL"/>
        </w:rPr>
      </w:pPr>
      <w:r w:rsidRPr="00B46B79">
        <w:rPr>
          <w:color w:val="000000" w:themeColor="text1"/>
        </w:rPr>
        <w:t>(</w:t>
      </w:r>
      <w:r>
        <w:rPr>
          <w:color w:val="000000" w:themeColor="text1"/>
        </w:rPr>
        <w:t xml:space="preserve">Ý kiến thứ </w:t>
      </w:r>
      <w:r w:rsidRPr="00B46B79">
        <w:rPr>
          <w:color w:val="000000" w:themeColor="text1"/>
        </w:rPr>
        <w:t>2)</w:t>
      </w:r>
      <w:r>
        <w:rPr>
          <w:color w:val="000000" w:themeColor="text1"/>
        </w:rPr>
        <w:t>.</w:t>
      </w:r>
      <w:r w:rsidRPr="00B46B79">
        <w:rPr>
          <w:color w:val="000000" w:themeColor="text1"/>
        </w:rPr>
        <w:t xml:space="preserve"> </w:t>
      </w:r>
      <w:r w:rsidR="00AA4F75" w:rsidRPr="00B46B79">
        <w:rPr>
          <w:bCs/>
          <w:color w:val="000000" w:themeColor="text1"/>
          <w:spacing w:val="-4"/>
          <w:lang w:val="nl-NL"/>
        </w:rPr>
        <w:t>Lao động khu vực phi chính thức hiện nay rất đông và lực lượng yếu thế rất cần được Công đoàn bảo vệ.</w:t>
      </w:r>
    </w:p>
    <w:p w14:paraId="28E42FB9" w14:textId="558A341E" w:rsidR="00AA4F75" w:rsidRPr="00B46B79" w:rsidRDefault="00AA4F75" w:rsidP="00B46B79">
      <w:pPr>
        <w:spacing w:before="0" w:after="0" w:line="288" w:lineRule="auto"/>
        <w:ind w:right="51" w:firstLine="567"/>
        <w:rPr>
          <w:bCs/>
          <w:color w:val="000000" w:themeColor="text1"/>
          <w:spacing w:val="-4"/>
          <w:lang w:val="nl-NL"/>
        </w:rPr>
      </w:pPr>
      <w:r w:rsidRPr="00B46B79">
        <w:rPr>
          <w:bCs/>
          <w:color w:val="000000" w:themeColor="text1"/>
          <w:spacing w:val="-4"/>
          <w:lang w:val="nl-NL"/>
        </w:rPr>
        <w:t>Đề nghị Quốc hội xem xét cho phép người lao động khu vực không chính thức có quyền thành lập, gia nhập Công đoàn để họ được bảo vệ quyền lợi.</w:t>
      </w:r>
    </w:p>
    <w:p w14:paraId="7C4462E5" w14:textId="2A77B4CE" w:rsidR="00A219CC" w:rsidRPr="00B46B79" w:rsidRDefault="00A219CC" w:rsidP="00B46B79">
      <w:pPr>
        <w:shd w:val="clear" w:color="auto" w:fill="FFFFFF"/>
        <w:spacing w:before="0" w:after="0" w:line="288" w:lineRule="auto"/>
        <w:ind w:firstLine="567"/>
        <w:rPr>
          <w:bCs/>
          <w:color w:val="000000" w:themeColor="text1"/>
          <w:lang w:val="nl-NL"/>
        </w:rPr>
      </w:pPr>
      <w:r w:rsidRPr="00B46B79">
        <w:rPr>
          <w:bCs/>
          <w:color w:val="000000" w:themeColor="text1"/>
          <w:lang w:val="nl-NL"/>
        </w:rPr>
        <w:t>Xin cám ơn!</w:t>
      </w:r>
    </w:p>
    <w:p w14:paraId="22FBE5E4" w14:textId="2AE09D65" w:rsidR="00B21D18" w:rsidRPr="00B46B79" w:rsidRDefault="00B21D18" w:rsidP="00B46B79">
      <w:pPr>
        <w:spacing w:before="0" w:after="0" w:line="288" w:lineRule="auto"/>
        <w:ind w:firstLine="567"/>
        <w:rPr>
          <w:i/>
          <w:iCs/>
          <w:color w:val="000000" w:themeColor="text1"/>
        </w:rPr>
      </w:pPr>
      <w:r w:rsidRPr="00B46B79">
        <w:rPr>
          <w:i/>
          <w:iCs/>
          <w:color w:val="000000" w:themeColor="text1"/>
        </w:rPr>
        <w:t>* Kính thưa các đồng chí lãnh đạo Tỉnh ủy, Đoàn Đại biểu Quốc hội tỉnh. Tôi xin tự giới thiệu, tôi tên  ..............…......................................., là Chủ tịch CĐCS ….......................................................trực thuộc LĐLĐ thành phố Lai Châu</w:t>
      </w:r>
    </w:p>
    <w:p w14:paraId="0EF43BD3" w14:textId="3F3DA338" w:rsidR="00B21D18" w:rsidRPr="00B46B79" w:rsidRDefault="00B21D18" w:rsidP="00B46B79">
      <w:pPr>
        <w:widowControl w:val="0"/>
        <w:spacing w:before="0" w:after="0" w:line="288" w:lineRule="auto"/>
        <w:ind w:firstLine="567"/>
        <w:rPr>
          <w:i/>
          <w:iCs/>
          <w:color w:val="000000" w:themeColor="text1"/>
        </w:rPr>
      </w:pPr>
      <w:r w:rsidRPr="00B46B79">
        <w:rPr>
          <w:i/>
          <w:iCs/>
          <w:color w:val="000000" w:themeColor="text1"/>
        </w:rPr>
        <w:t>Tôi xin có 01 ý kiến với Đoàn đại biểu Quốc hội cụ thể như sau:</w:t>
      </w:r>
    </w:p>
    <w:p w14:paraId="704CBE3E" w14:textId="65302692" w:rsidR="00B239A1" w:rsidRPr="00B46B79" w:rsidRDefault="00B239A1" w:rsidP="00B46B79">
      <w:pPr>
        <w:spacing w:before="0" w:after="0" w:line="288" w:lineRule="auto"/>
        <w:ind w:firstLine="567"/>
        <w:rPr>
          <w:color w:val="000000" w:themeColor="text1"/>
          <w:lang w:val="nl-NL"/>
        </w:rPr>
      </w:pPr>
      <w:r w:rsidRPr="00B46B79">
        <w:rPr>
          <w:color w:val="000000" w:themeColor="text1"/>
          <w:lang w:val="nl-NL"/>
        </w:rPr>
        <w:t>(</w:t>
      </w:r>
      <w:r w:rsidR="000F44CB" w:rsidRPr="00B46B79">
        <w:rPr>
          <w:color w:val="000000" w:themeColor="text1"/>
          <w:lang w:val="nl-NL"/>
        </w:rPr>
        <w:t>3</w:t>
      </w:r>
      <w:r w:rsidRPr="00B46B79">
        <w:rPr>
          <w:color w:val="000000" w:themeColor="text1"/>
          <w:lang w:val="nl-NL"/>
        </w:rPr>
        <w:t xml:space="preserve">). Tình trạng doanh nghiệp trốn đóng, chậm đóng, chiếm dụng tiền đóng bảo hiểm xã hội của người lao động vẫn rất nhức nhối. Đề nghị việc sửa Luật lần này phải khắc phục được tình trạng nêu trên, xử lý nghiêm các chủ doanh nghiệp cố tình trốn đóng bảo hiểm xã hội. </w:t>
      </w:r>
    </w:p>
    <w:p w14:paraId="0E4C07B0" w14:textId="5AB7C643" w:rsidR="00A219CC" w:rsidRPr="00B46B79" w:rsidRDefault="00A219CC" w:rsidP="00B46B79">
      <w:pPr>
        <w:shd w:val="clear" w:color="auto" w:fill="FFFFFF"/>
        <w:spacing w:before="0" w:after="0" w:line="288" w:lineRule="auto"/>
        <w:ind w:firstLine="567"/>
        <w:rPr>
          <w:bCs/>
          <w:color w:val="000000" w:themeColor="text1"/>
          <w:lang w:val="nl-NL"/>
        </w:rPr>
      </w:pPr>
      <w:r w:rsidRPr="00B46B79">
        <w:rPr>
          <w:bCs/>
          <w:color w:val="000000" w:themeColor="text1"/>
          <w:lang w:val="nl-NL"/>
        </w:rPr>
        <w:t>Xin cám ơn!</w:t>
      </w:r>
    </w:p>
    <w:p w14:paraId="645E049D" w14:textId="77777777" w:rsidR="003D1262" w:rsidRPr="00B46B79" w:rsidRDefault="003D1262" w:rsidP="00B46B79">
      <w:pPr>
        <w:spacing w:before="0" w:after="0" w:line="288" w:lineRule="auto"/>
        <w:ind w:firstLine="567"/>
        <w:rPr>
          <w:i/>
          <w:iCs/>
          <w:color w:val="000000" w:themeColor="text1"/>
        </w:rPr>
      </w:pPr>
      <w:r w:rsidRPr="00B46B79">
        <w:rPr>
          <w:i/>
          <w:iCs/>
          <w:color w:val="000000" w:themeColor="text1"/>
        </w:rPr>
        <w:t>* Kính thưa các đồng chí lãnh đạo Tỉnh ủy, Đoàn Đại biểu Quốc hội tỉnh. Tôi xin tự giới thiệu, tôi tên  ..............…......................................., là Chủ tịch CĐCS ….......................................................trực thuộc LĐLĐ thành phố Lai Châu</w:t>
      </w:r>
    </w:p>
    <w:p w14:paraId="05E3ED61" w14:textId="701F1A85" w:rsidR="003D1262" w:rsidRPr="00B46B79" w:rsidRDefault="003D1262" w:rsidP="00B46B79">
      <w:pPr>
        <w:widowControl w:val="0"/>
        <w:spacing w:before="0" w:after="0" w:line="288" w:lineRule="auto"/>
        <w:ind w:firstLine="567"/>
        <w:rPr>
          <w:i/>
          <w:iCs/>
          <w:color w:val="000000" w:themeColor="text1"/>
        </w:rPr>
      </w:pPr>
      <w:r w:rsidRPr="00B46B79">
        <w:rPr>
          <w:i/>
          <w:iCs/>
          <w:color w:val="000000" w:themeColor="text1"/>
        </w:rPr>
        <w:t>Tôi xin có 0</w:t>
      </w:r>
      <w:r w:rsidR="00D66976" w:rsidRPr="00B46B79">
        <w:rPr>
          <w:i/>
          <w:iCs/>
          <w:color w:val="000000" w:themeColor="text1"/>
        </w:rPr>
        <w:t>2</w:t>
      </w:r>
      <w:r w:rsidRPr="00B46B79">
        <w:rPr>
          <w:i/>
          <w:iCs/>
          <w:color w:val="000000" w:themeColor="text1"/>
        </w:rPr>
        <w:t xml:space="preserve"> ý kiến với Đoàn đại biểu Quốc hội cụ thể như sau:</w:t>
      </w:r>
    </w:p>
    <w:p w14:paraId="0A4CAAE6" w14:textId="7CEF9019" w:rsidR="00EA170B" w:rsidRPr="00B46B79" w:rsidRDefault="00EA170B" w:rsidP="00B46B79">
      <w:pPr>
        <w:spacing w:before="0" w:after="0" w:line="288" w:lineRule="auto"/>
        <w:ind w:firstLine="567"/>
        <w:rPr>
          <w:color w:val="000000" w:themeColor="text1"/>
          <w:lang w:val="nl-NL"/>
        </w:rPr>
      </w:pPr>
      <w:r w:rsidRPr="00B46B79">
        <w:rPr>
          <w:color w:val="000000" w:themeColor="text1"/>
          <w:lang w:val="nl-NL"/>
        </w:rPr>
        <w:t>(</w:t>
      </w:r>
      <w:r w:rsidR="000F44CB" w:rsidRPr="00B46B79">
        <w:rPr>
          <w:color w:val="000000" w:themeColor="text1"/>
          <w:lang w:val="nl-NL"/>
        </w:rPr>
        <w:t>4</w:t>
      </w:r>
      <w:r w:rsidRPr="00B46B79">
        <w:rPr>
          <w:color w:val="000000" w:themeColor="text1"/>
          <w:lang w:val="nl-NL"/>
        </w:rPr>
        <w:t xml:space="preserve">). Công ty chậm đóng tiền Bảo hiểm xã hội, Bảo hiểm y tế, Bảo hiểm thất nghiệp. Nay người lao động muốn kịp làm chế độ hưởng Bảo hiểm thất nghiệp, cho hỏi người lao động có thể tự nộp tiền Bảo hiểm thất nghiệp để kịp làm hồ sơ hưởng Bảo hiểm thất nghiệp không? </w:t>
      </w:r>
    </w:p>
    <w:p w14:paraId="15380854" w14:textId="5070FD78" w:rsidR="00B21D18" w:rsidRPr="00B46B79" w:rsidRDefault="00B21D18" w:rsidP="00B46B79">
      <w:pPr>
        <w:spacing w:before="0" w:after="0" w:line="288" w:lineRule="auto"/>
        <w:ind w:firstLine="567"/>
        <w:rPr>
          <w:color w:val="000000" w:themeColor="text1"/>
          <w:shd w:val="clear" w:color="auto" w:fill="FFFFFF"/>
          <w:lang w:val="nl-NL"/>
        </w:rPr>
      </w:pPr>
      <w:r w:rsidRPr="00B46B79">
        <w:rPr>
          <w:rStyle w:val="Strong"/>
          <w:b w:val="0"/>
          <w:bCs w:val="0"/>
          <w:color w:val="000000" w:themeColor="text1"/>
          <w:lang w:val="nl-NL"/>
        </w:rPr>
        <w:t>(</w:t>
      </w:r>
      <w:r w:rsidR="000F44CB" w:rsidRPr="00B46B79">
        <w:rPr>
          <w:rStyle w:val="Strong"/>
          <w:b w:val="0"/>
          <w:bCs w:val="0"/>
          <w:color w:val="000000" w:themeColor="text1"/>
          <w:lang w:val="nl-NL"/>
        </w:rPr>
        <w:t>5</w:t>
      </w:r>
      <w:r w:rsidRPr="00B46B79">
        <w:rPr>
          <w:rStyle w:val="Strong"/>
          <w:b w:val="0"/>
          <w:bCs w:val="0"/>
          <w:color w:val="000000" w:themeColor="text1"/>
          <w:lang w:val="nl-NL"/>
        </w:rPr>
        <w:t xml:space="preserve">) </w:t>
      </w:r>
      <w:r w:rsidRPr="00B46B79">
        <w:rPr>
          <w:color w:val="000000" w:themeColor="text1"/>
          <w:shd w:val="clear" w:color="auto" w:fill="FFFFFF"/>
          <w:lang w:val="nl-NL"/>
        </w:rPr>
        <w:t>Người lao động tham gia BHXH tại công ty được trên 20 năm, nếu NLĐ mất (chết) bố mẹ đẻ của NLĐ không có thu nhập hằng tháng, chưa đủ tuổi hưởng chế độ tuất hằng tháng (thiếu mấy tháng) vậy khi bố mẹ NLĐ đủ tuổi, có được hưởng chế độ tuất hằng tháng nữa không?</w:t>
      </w:r>
    </w:p>
    <w:p w14:paraId="5C5933A6" w14:textId="7CD365EF" w:rsidR="00A219CC" w:rsidRPr="00B46B79" w:rsidRDefault="00A219CC" w:rsidP="00B46B79">
      <w:pPr>
        <w:shd w:val="clear" w:color="auto" w:fill="FFFFFF"/>
        <w:spacing w:before="0" w:after="0" w:line="288" w:lineRule="auto"/>
        <w:ind w:firstLine="567"/>
        <w:rPr>
          <w:bCs/>
          <w:i/>
          <w:iCs/>
          <w:color w:val="000000" w:themeColor="text1"/>
          <w:lang w:val="nl-NL"/>
        </w:rPr>
      </w:pPr>
      <w:r w:rsidRPr="00B46B79">
        <w:rPr>
          <w:bCs/>
          <w:i/>
          <w:iCs/>
          <w:color w:val="000000" w:themeColor="text1"/>
          <w:lang w:val="nl-NL"/>
        </w:rPr>
        <w:t>Xin cám ơn!</w:t>
      </w:r>
    </w:p>
    <w:p w14:paraId="19450272" w14:textId="6B8E8106" w:rsidR="003D1262" w:rsidRPr="00B46B79" w:rsidRDefault="00196637" w:rsidP="00B46B79">
      <w:pPr>
        <w:spacing w:before="0" w:after="0" w:line="288" w:lineRule="auto"/>
        <w:ind w:firstLine="567"/>
        <w:rPr>
          <w:rFonts w:eastAsia="Times New Roman"/>
          <w:b/>
          <w:color w:val="000000" w:themeColor="text1"/>
          <w:spacing w:val="-4"/>
          <w:lang w:val="nl-NL" w:eastAsia="x-none"/>
        </w:rPr>
      </w:pPr>
      <w:r w:rsidRPr="00B46B79">
        <w:rPr>
          <w:b/>
          <w:bCs/>
          <w:color w:val="000000" w:themeColor="text1"/>
          <w:lang w:val="nl-NL"/>
        </w:rPr>
        <w:t xml:space="preserve">12. Ban </w:t>
      </w:r>
      <w:r w:rsidR="00AA4F75" w:rsidRPr="00B46B79">
        <w:rPr>
          <w:b/>
          <w:bCs/>
          <w:color w:val="000000" w:themeColor="text1"/>
          <w:lang w:val="nl-NL"/>
        </w:rPr>
        <w:t>Tuyên giáo - Nữ công</w:t>
      </w:r>
      <w:r w:rsidR="003D1262" w:rsidRPr="00B46B79">
        <w:rPr>
          <w:b/>
          <w:bCs/>
          <w:color w:val="000000" w:themeColor="text1"/>
          <w:lang w:val="nl-NL"/>
        </w:rPr>
        <w:t xml:space="preserve"> </w:t>
      </w:r>
      <w:r w:rsidR="003D1262" w:rsidRPr="00B46B79">
        <w:rPr>
          <w:rFonts w:eastAsia="Times New Roman"/>
          <w:bCs/>
          <w:i/>
          <w:iCs/>
          <w:color w:val="000000" w:themeColor="text1"/>
          <w:spacing w:val="-4"/>
          <w:lang w:val="nl-NL" w:eastAsia="x-none"/>
        </w:rPr>
        <w:t>(0</w:t>
      </w:r>
      <w:r w:rsidR="000F44CB" w:rsidRPr="00B46B79">
        <w:rPr>
          <w:rFonts w:eastAsia="Times New Roman"/>
          <w:bCs/>
          <w:i/>
          <w:iCs/>
          <w:color w:val="000000" w:themeColor="text1"/>
          <w:spacing w:val="-4"/>
          <w:lang w:val="nl-NL" w:eastAsia="x-none"/>
        </w:rPr>
        <w:t>1</w:t>
      </w:r>
      <w:r w:rsidR="003D1262" w:rsidRPr="00B46B79">
        <w:rPr>
          <w:rFonts w:eastAsia="Times New Roman"/>
          <w:bCs/>
          <w:i/>
          <w:iCs/>
          <w:color w:val="000000" w:themeColor="text1"/>
          <w:spacing w:val="-4"/>
          <w:lang w:val="nl-NL" w:eastAsia="x-none"/>
        </w:rPr>
        <w:t xml:space="preserve"> ý kiến)</w:t>
      </w:r>
      <w:r w:rsidR="00866CBD" w:rsidRPr="00B46B79">
        <w:rPr>
          <w:rFonts w:eastAsia="Times New Roman"/>
          <w:bCs/>
          <w:i/>
          <w:iCs/>
          <w:color w:val="000000" w:themeColor="text1"/>
          <w:spacing w:val="-4"/>
          <w:lang w:val="nl-NL" w:eastAsia="x-none"/>
        </w:rPr>
        <w:t xml:space="preserve"> </w:t>
      </w:r>
    </w:p>
    <w:p w14:paraId="0573D39B" w14:textId="731680CA" w:rsidR="00196637" w:rsidRPr="00B46B79" w:rsidRDefault="00196637" w:rsidP="00B46B79">
      <w:pPr>
        <w:spacing w:before="0" w:after="0" w:line="288" w:lineRule="auto"/>
        <w:ind w:firstLine="567"/>
        <w:rPr>
          <w:i/>
          <w:iCs/>
          <w:color w:val="000000" w:themeColor="text1"/>
          <w:spacing w:val="-6"/>
        </w:rPr>
      </w:pPr>
      <w:r w:rsidRPr="00B46B79">
        <w:rPr>
          <w:i/>
          <w:iCs/>
          <w:color w:val="000000" w:themeColor="text1"/>
          <w:spacing w:val="-6"/>
        </w:rPr>
        <w:t xml:space="preserve">Kính thưa các đồng chí lãnh đạo Tỉnh ủy, Đoàn Đại biểu Quốc hội tỉnh. Tôi xin tự giới thiệu, tôi tên là </w:t>
      </w:r>
      <w:r w:rsidR="00AA4F75" w:rsidRPr="00B46B79">
        <w:rPr>
          <w:i/>
          <w:iCs/>
          <w:color w:val="000000" w:themeColor="text1"/>
          <w:spacing w:val="-6"/>
        </w:rPr>
        <w:t>Hà Thu Hằng</w:t>
      </w:r>
      <w:r w:rsidRPr="00B46B79">
        <w:rPr>
          <w:i/>
          <w:iCs/>
          <w:color w:val="000000" w:themeColor="text1"/>
          <w:spacing w:val="-6"/>
        </w:rPr>
        <w:t xml:space="preserve"> - Phó Trưởng ban </w:t>
      </w:r>
      <w:r w:rsidR="00AA4F75" w:rsidRPr="00B46B79">
        <w:rPr>
          <w:i/>
          <w:iCs/>
          <w:color w:val="000000" w:themeColor="text1"/>
          <w:spacing w:val="-6"/>
        </w:rPr>
        <w:t>Tuyên giáo - Nữ công</w:t>
      </w:r>
      <w:r w:rsidRPr="00B46B79">
        <w:rPr>
          <w:i/>
          <w:iCs/>
          <w:color w:val="000000" w:themeColor="text1"/>
          <w:spacing w:val="-6"/>
        </w:rPr>
        <w:t xml:space="preserve"> LĐLĐ tỉnh</w:t>
      </w:r>
    </w:p>
    <w:p w14:paraId="66C3DE29" w14:textId="784B58BB" w:rsidR="00196637" w:rsidRPr="00B46B79" w:rsidRDefault="00196637" w:rsidP="00B46B79">
      <w:pPr>
        <w:widowControl w:val="0"/>
        <w:spacing w:before="0" w:after="0" w:line="288" w:lineRule="auto"/>
        <w:ind w:firstLine="567"/>
        <w:rPr>
          <w:i/>
          <w:iCs/>
          <w:color w:val="000000" w:themeColor="text1"/>
        </w:rPr>
      </w:pPr>
      <w:r w:rsidRPr="00B46B79">
        <w:rPr>
          <w:i/>
          <w:iCs/>
          <w:color w:val="000000" w:themeColor="text1"/>
        </w:rPr>
        <w:t>Tôi xin có 0</w:t>
      </w:r>
      <w:r w:rsidR="00884EA6" w:rsidRPr="00B46B79">
        <w:rPr>
          <w:i/>
          <w:iCs/>
          <w:color w:val="000000" w:themeColor="text1"/>
        </w:rPr>
        <w:t>1</w:t>
      </w:r>
      <w:r w:rsidRPr="00B46B79">
        <w:rPr>
          <w:i/>
          <w:iCs/>
          <w:color w:val="000000" w:themeColor="text1"/>
        </w:rPr>
        <w:t xml:space="preserve"> ý kiến với Đoàn đại biểu Quốc hội cụ thể như sau:</w:t>
      </w:r>
    </w:p>
    <w:p w14:paraId="5D14A72C" w14:textId="77777777" w:rsidR="00AA4F75" w:rsidRPr="00B46B79" w:rsidRDefault="00196637" w:rsidP="00B46B79">
      <w:pPr>
        <w:spacing w:before="0" w:after="0" w:line="288" w:lineRule="auto"/>
        <w:ind w:firstLine="567"/>
        <w:rPr>
          <w:color w:val="000000" w:themeColor="text1"/>
          <w:lang w:val="nl-NL"/>
        </w:rPr>
      </w:pPr>
      <w:r w:rsidRPr="00B46B79">
        <w:rPr>
          <w:color w:val="000000" w:themeColor="text1"/>
          <w:lang w:val="nl-NL"/>
        </w:rPr>
        <w:t xml:space="preserve">(1). Theo truyền thông, báo chí đưa tin thì từ ngày 01/7 tới đây các chính sách về cải cách tiền lương đối với khu vực công sẽ được thực hiện; sẽ không còn “mức lương cơ sở”. Vấn đề này được giải quyết như thế nào trong Dự thảo Luật Bảo hiểm xã hội (sửa đổi), khi nhiều chính sách về bảo hiểm xã hội có quan hệ chặt chẽ với mức lương cơ sở? </w:t>
      </w:r>
    </w:p>
    <w:p w14:paraId="07F57ED0" w14:textId="5AD94ABA" w:rsidR="00196637" w:rsidRPr="00B46B79" w:rsidRDefault="00196637" w:rsidP="00B46B79">
      <w:pPr>
        <w:spacing w:before="0" w:after="0" w:line="288" w:lineRule="auto"/>
        <w:ind w:firstLine="567"/>
        <w:rPr>
          <w:color w:val="000000" w:themeColor="text1"/>
          <w:spacing w:val="4"/>
          <w:lang w:val="nl-NL"/>
        </w:rPr>
      </w:pPr>
      <w:r w:rsidRPr="00B46B79">
        <w:rPr>
          <w:color w:val="000000" w:themeColor="text1"/>
          <w:spacing w:val="4"/>
          <w:lang w:val="nl-NL"/>
        </w:rPr>
        <w:t>Đề nghị Quốc hội có giải pháp để bảo đảm quyền lợi của người thụ hưởng chính sách.</w:t>
      </w:r>
    </w:p>
    <w:p w14:paraId="48E1B0CF" w14:textId="1548BE2F" w:rsidR="00AA4F75" w:rsidRPr="00B46B79" w:rsidRDefault="00A219CC" w:rsidP="00B46B79">
      <w:pPr>
        <w:shd w:val="clear" w:color="auto" w:fill="FFFFFF"/>
        <w:spacing w:before="0" w:after="0" w:line="288" w:lineRule="auto"/>
        <w:ind w:firstLine="567"/>
        <w:rPr>
          <w:bCs/>
          <w:i/>
          <w:iCs/>
          <w:color w:val="000000" w:themeColor="text1"/>
          <w:lang w:val="nl-NL"/>
        </w:rPr>
      </w:pPr>
      <w:r w:rsidRPr="00B46B79">
        <w:rPr>
          <w:bCs/>
          <w:i/>
          <w:iCs/>
          <w:color w:val="000000" w:themeColor="text1"/>
          <w:lang w:val="nl-NL"/>
        </w:rPr>
        <w:t>Xin cám ơn!</w:t>
      </w:r>
    </w:p>
    <w:p w14:paraId="546BAF82" w14:textId="4C39883C" w:rsidR="00AA4F75" w:rsidRPr="00B46B79" w:rsidRDefault="00AA4F75" w:rsidP="00B46B79">
      <w:pPr>
        <w:spacing w:before="0" w:after="0" w:line="288" w:lineRule="auto"/>
        <w:ind w:firstLine="567"/>
        <w:rPr>
          <w:rFonts w:eastAsia="Times New Roman"/>
          <w:b/>
          <w:color w:val="000000" w:themeColor="text1"/>
          <w:spacing w:val="-4"/>
          <w:lang w:val="nl-NL" w:eastAsia="x-none"/>
        </w:rPr>
      </w:pPr>
      <w:r w:rsidRPr="00B46B79">
        <w:rPr>
          <w:b/>
          <w:bCs/>
          <w:color w:val="000000" w:themeColor="text1"/>
          <w:lang w:val="nl-NL"/>
        </w:rPr>
        <w:t xml:space="preserve">13. Ban Chính sách pháp luật và QHLĐ </w:t>
      </w:r>
      <w:r w:rsidRPr="00B46B79">
        <w:rPr>
          <w:rFonts w:eastAsia="Times New Roman"/>
          <w:bCs/>
          <w:i/>
          <w:iCs/>
          <w:color w:val="000000" w:themeColor="text1"/>
          <w:spacing w:val="-4"/>
          <w:lang w:val="nl-NL" w:eastAsia="x-none"/>
        </w:rPr>
        <w:t>(0</w:t>
      </w:r>
      <w:r w:rsidR="00884EA6" w:rsidRPr="00B46B79">
        <w:rPr>
          <w:rFonts w:eastAsia="Times New Roman"/>
          <w:bCs/>
          <w:i/>
          <w:iCs/>
          <w:color w:val="000000" w:themeColor="text1"/>
          <w:spacing w:val="-4"/>
          <w:lang w:val="nl-NL" w:eastAsia="x-none"/>
        </w:rPr>
        <w:t>2</w:t>
      </w:r>
      <w:r w:rsidRPr="00B46B79">
        <w:rPr>
          <w:rFonts w:eastAsia="Times New Roman"/>
          <w:bCs/>
          <w:i/>
          <w:iCs/>
          <w:color w:val="000000" w:themeColor="text1"/>
          <w:spacing w:val="-4"/>
          <w:lang w:val="nl-NL" w:eastAsia="x-none"/>
        </w:rPr>
        <w:t xml:space="preserve"> ý kiến) </w:t>
      </w:r>
    </w:p>
    <w:p w14:paraId="4238E24C" w14:textId="77777777" w:rsidR="00AA4F75" w:rsidRPr="00B46B79" w:rsidRDefault="00AA4F75" w:rsidP="00B46B79">
      <w:pPr>
        <w:spacing w:before="0" w:after="0" w:line="288" w:lineRule="auto"/>
        <w:ind w:firstLine="567"/>
        <w:rPr>
          <w:i/>
          <w:iCs/>
          <w:color w:val="000000" w:themeColor="text1"/>
        </w:rPr>
      </w:pPr>
      <w:r w:rsidRPr="00B46B79">
        <w:rPr>
          <w:i/>
          <w:iCs/>
          <w:color w:val="000000" w:themeColor="text1"/>
        </w:rPr>
        <w:t>Kính thưa các đồng chí lãnh đạo Tỉnh ủy, Đoàn Đại biểu Quốc hội tỉnh. Tôi xin tự giới thiệu, tôi tên là Vũ Thị Lan Anh - Phó Trưởng ban Chính sách pháp luật và Quan hệ lao động LĐLĐ tỉnh</w:t>
      </w:r>
    </w:p>
    <w:p w14:paraId="1B4E4FCF" w14:textId="77777777" w:rsidR="00AA4F75" w:rsidRPr="00B46B79" w:rsidRDefault="00AA4F75" w:rsidP="00B46B79">
      <w:pPr>
        <w:widowControl w:val="0"/>
        <w:spacing w:before="0" w:after="0" w:line="288" w:lineRule="auto"/>
        <w:ind w:firstLine="567"/>
        <w:rPr>
          <w:i/>
          <w:iCs/>
          <w:color w:val="000000" w:themeColor="text1"/>
        </w:rPr>
      </w:pPr>
      <w:r w:rsidRPr="00B46B79">
        <w:rPr>
          <w:i/>
          <w:iCs/>
          <w:color w:val="000000" w:themeColor="text1"/>
        </w:rPr>
        <w:t>Tôi xin có 02 ý kiến với Đoàn đại biểu Quốc hội cụ thể như sau:</w:t>
      </w:r>
    </w:p>
    <w:p w14:paraId="3A67D42A" w14:textId="72F84317" w:rsidR="00AA4F75" w:rsidRPr="00B46B79" w:rsidRDefault="00AA4F75" w:rsidP="00B46B79">
      <w:pPr>
        <w:shd w:val="clear" w:color="auto" w:fill="FFFFFF"/>
        <w:spacing w:before="0" w:after="0" w:line="288" w:lineRule="auto"/>
        <w:ind w:firstLine="567"/>
        <w:rPr>
          <w:bCs/>
          <w:color w:val="000000" w:themeColor="text1"/>
          <w:lang w:val="nl-NL"/>
        </w:rPr>
      </w:pPr>
      <w:r w:rsidRPr="00B46B79">
        <w:rPr>
          <w:bCs/>
          <w:color w:val="000000" w:themeColor="text1"/>
          <w:lang w:val="nl-NL"/>
        </w:rPr>
        <w:t xml:space="preserve">(1). Đề nghị việc sửa Luật Công đoàn lần này cần quy định cụ thể và có chế tài phù hợp, khả thi để ngăn ngừa, xử lý các hành vi phân biệt đối xử đối với người lao động và tổ chức Công đoàn.  </w:t>
      </w:r>
    </w:p>
    <w:p w14:paraId="016BA28B" w14:textId="62865F21" w:rsidR="000F44CB" w:rsidRPr="00B46B79" w:rsidRDefault="000F44CB" w:rsidP="00B46B79">
      <w:pPr>
        <w:spacing w:before="0" w:after="0" w:line="288" w:lineRule="auto"/>
        <w:ind w:firstLine="567"/>
        <w:rPr>
          <w:color w:val="000000" w:themeColor="text1"/>
          <w:lang w:val="nl-NL"/>
        </w:rPr>
      </w:pPr>
      <w:r w:rsidRPr="00B46B79">
        <w:rPr>
          <w:color w:val="000000" w:themeColor="text1"/>
          <w:lang w:val="nl-NL"/>
        </w:rPr>
        <w:t xml:space="preserve">(2). Qua truyền thông đại chúng và thông tin của Công đoàn, tôi được biết Dự thảo Luật Bảo hiểm xã hội (sửa đổi) sẽ giảm điều kiện về số năm đóng bảo hiểm xã hội tối thiểu xuống 15 năm để nhiều người lao động được hưởng chế độ hưu trí, nhưng mức lương được hưởng sẽ rất thấp. Đề nghị Quốc hội xem xét nên có các quy định mang tính chia sẻ, hỗ trợ đối với những người lao động có mức tiền lương hưu quá thấp do số năm tham gia bảo hiểm xã hội thấp. </w:t>
      </w:r>
    </w:p>
    <w:p w14:paraId="67C03986" w14:textId="7786B602" w:rsidR="00AA4F75" w:rsidRPr="00B46B79" w:rsidRDefault="00AA4F75" w:rsidP="00B46B79">
      <w:pPr>
        <w:shd w:val="clear" w:color="auto" w:fill="FFFFFF"/>
        <w:spacing w:before="0" w:after="0" w:line="288" w:lineRule="auto"/>
        <w:ind w:firstLine="567"/>
        <w:rPr>
          <w:bCs/>
          <w:i/>
          <w:iCs/>
          <w:color w:val="000000" w:themeColor="text1"/>
          <w:lang w:val="nl-NL"/>
        </w:rPr>
      </w:pPr>
      <w:r w:rsidRPr="00B46B79">
        <w:rPr>
          <w:bCs/>
          <w:i/>
          <w:iCs/>
          <w:color w:val="000000" w:themeColor="text1"/>
          <w:lang w:val="nl-NL"/>
        </w:rPr>
        <w:t>Xin cám ơn!</w:t>
      </w:r>
    </w:p>
    <w:p w14:paraId="14AB2454" w14:textId="12A0BC7D" w:rsidR="00CC3236" w:rsidRPr="00B46B79" w:rsidRDefault="00AA3601" w:rsidP="000F44CB">
      <w:pPr>
        <w:spacing w:before="0" w:after="0" w:line="276" w:lineRule="auto"/>
        <w:jc w:val="center"/>
        <w:rPr>
          <w:color w:val="000000" w:themeColor="text1"/>
        </w:rPr>
      </w:pPr>
      <w:r w:rsidRPr="00B46B79">
        <w:rPr>
          <w:noProof/>
          <w:color w:val="000000" w:themeColor="text1"/>
        </w:rPr>
        <mc:AlternateContent>
          <mc:Choice Requires="wps">
            <w:drawing>
              <wp:anchor distT="0" distB="0" distL="114300" distR="114300" simplePos="0" relativeHeight="251660288" behindDoc="0" locked="0" layoutInCell="1" allowOverlap="1" wp14:anchorId="3B6BBFC2" wp14:editId="6E482BF0">
                <wp:simplePos x="0" y="0"/>
                <wp:positionH relativeFrom="column">
                  <wp:posOffset>1591310</wp:posOffset>
                </wp:positionH>
                <wp:positionV relativeFrom="paragraph">
                  <wp:posOffset>134937</wp:posOffset>
                </wp:positionV>
                <wp:extent cx="2309812" cy="28575"/>
                <wp:effectExtent l="0" t="0" r="33655" b="28575"/>
                <wp:wrapNone/>
                <wp:docPr id="1183375014" name="Straight Connector 1"/>
                <wp:cNvGraphicFramePr/>
                <a:graphic xmlns:a="http://schemas.openxmlformats.org/drawingml/2006/main">
                  <a:graphicData uri="http://schemas.microsoft.com/office/word/2010/wordprocessingShape">
                    <wps:wsp>
                      <wps:cNvCnPr/>
                      <wps:spPr>
                        <a:xfrm flipV="1">
                          <a:off x="0" y="0"/>
                          <a:ext cx="2309812"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2A6CB"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5.3pt,10.6pt" to="307.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" strokecolor="black [3040]"/>
            </w:pict>
          </mc:Fallback>
        </mc:AlternateContent>
      </w:r>
    </w:p>
    <w:sectPr w:rsidR="00CC3236" w:rsidRPr="00B46B79" w:rsidSect="005D4AFF">
      <w:headerReference w:type="default" r:id="rId6"/>
      <w:pgSz w:w="11907" w:h="16840" w:code="9"/>
      <w:pgMar w:top="1134" w:right="851" w:bottom="1021" w:left="1701" w:header="709" w:footer="709" w:gutter="0"/>
      <w:cols w:space="552"/>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05F0B" w14:textId="77777777" w:rsidR="005D4AFF" w:rsidRDefault="005D4AFF" w:rsidP="007A077F">
      <w:pPr>
        <w:spacing w:before="0" w:after="0"/>
      </w:pPr>
      <w:r>
        <w:separator/>
      </w:r>
    </w:p>
  </w:endnote>
  <w:endnote w:type="continuationSeparator" w:id="0">
    <w:p w14:paraId="2E6837BE" w14:textId="77777777" w:rsidR="005D4AFF" w:rsidRDefault="005D4AFF" w:rsidP="007A07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C3FA9" w14:textId="77777777" w:rsidR="005D4AFF" w:rsidRDefault="005D4AFF" w:rsidP="007A077F">
      <w:pPr>
        <w:spacing w:before="0" w:after="0"/>
      </w:pPr>
      <w:r>
        <w:separator/>
      </w:r>
    </w:p>
  </w:footnote>
  <w:footnote w:type="continuationSeparator" w:id="0">
    <w:p w14:paraId="3078699D" w14:textId="77777777" w:rsidR="005D4AFF" w:rsidRDefault="005D4AFF" w:rsidP="007A07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95361"/>
      <w:docPartObj>
        <w:docPartGallery w:val="Page Numbers (Top of Page)"/>
        <w:docPartUnique/>
      </w:docPartObj>
    </w:sdtPr>
    <w:sdtEndPr>
      <w:rPr>
        <w:noProof/>
      </w:rPr>
    </w:sdtEndPr>
    <w:sdtContent>
      <w:p w14:paraId="12A7E75A" w14:textId="49C307EB" w:rsidR="007A077F" w:rsidRDefault="007A07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E8536B" w14:textId="77777777" w:rsidR="007A077F" w:rsidRPr="007A077F" w:rsidRDefault="007A077F">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B2"/>
    <w:rsid w:val="000078A9"/>
    <w:rsid w:val="0001729D"/>
    <w:rsid w:val="00020BC8"/>
    <w:rsid w:val="00021B17"/>
    <w:rsid w:val="00024A6C"/>
    <w:rsid w:val="00026444"/>
    <w:rsid w:val="00030669"/>
    <w:rsid w:val="00033063"/>
    <w:rsid w:val="00034B22"/>
    <w:rsid w:val="000420BC"/>
    <w:rsid w:val="000454F7"/>
    <w:rsid w:val="000465FA"/>
    <w:rsid w:val="00046E08"/>
    <w:rsid w:val="000522E4"/>
    <w:rsid w:val="00054171"/>
    <w:rsid w:val="00056F0E"/>
    <w:rsid w:val="0006208A"/>
    <w:rsid w:val="00064ABA"/>
    <w:rsid w:val="00066AE9"/>
    <w:rsid w:val="00067929"/>
    <w:rsid w:val="00067CA0"/>
    <w:rsid w:val="00070ACF"/>
    <w:rsid w:val="00071786"/>
    <w:rsid w:val="000805B5"/>
    <w:rsid w:val="00081870"/>
    <w:rsid w:val="00082ADD"/>
    <w:rsid w:val="00085405"/>
    <w:rsid w:val="0008728C"/>
    <w:rsid w:val="00087B11"/>
    <w:rsid w:val="00090614"/>
    <w:rsid w:val="00091951"/>
    <w:rsid w:val="0009200A"/>
    <w:rsid w:val="000964FA"/>
    <w:rsid w:val="000A30BE"/>
    <w:rsid w:val="000A4E18"/>
    <w:rsid w:val="000A59F8"/>
    <w:rsid w:val="000A74F8"/>
    <w:rsid w:val="000B46F9"/>
    <w:rsid w:val="000C0F10"/>
    <w:rsid w:val="000C29BA"/>
    <w:rsid w:val="000C4F25"/>
    <w:rsid w:val="000D081A"/>
    <w:rsid w:val="000D536F"/>
    <w:rsid w:val="000D5F74"/>
    <w:rsid w:val="000D6A00"/>
    <w:rsid w:val="000E6014"/>
    <w:rsid w:val="000E75D5"/>
    <w:rsid w:val="000F0C88"/>
    <w:rsid w:val="000F0DF0"/>
    <w:rsid w:val="000F2E7A"/>
    <w:rsid w:val="000F38C0"/>
    <w:rsid w:val="000F38EF"/>
    <w:rsid w:val="000F44CB"/>
    <w:rsid w:val="000F73C5"/>
    <w:rsid w:val="000F73D7"/>
    <w:rsid w:val="000F7CCB"/>
    <w:rsid w:val="001014E9"/>
    <w:rsid w:val="0010406F"/>
    <w:rsid w:val="00104344"/>
    <w:rsid w:val="001055B7"/>
    <w:rsid w:val="00105E12"/>
    <w:rsid w:val="0011394A"/>
    <w:rsid w:val="00114B7B"/>
    <w:rsid w:val="00115C73"/>
    <w:rsid w:val="00121A55"/>
    <w:rsid w:val="00121F0D"/>
    <w:rsid w:val="001312BA"/>
    <w:rsid w:val="00133283"/>
    <w:rsid w:val="00134310"/>
    <w:rsid w:val="00140383"/>
    <w:rsid w:val="001442B0"/>
    <w:rsid w:val="00146E6F"/>
    <w:rsid w:val="001528B9"/>
    <w:rsid w:val="001628BE"/>
    <w:rsid w:val="00163F49"/>
    <w:rsid w:val="00165E63"/>
    <w:rsid w:val="00167D6A"/>
    <w:rsid w:val="0017210D"/>
    <w:rsid w:val="00172AF7"/>
    <w:rsid w:val="001805B6"/>
    <w:rsid w:val="00180856"/>
    <w:rsid w:val="00180B16"/>
    <w:rsid w:val="00181120"/>
    <w:rsid w:val="00181E6E"/>
    <w:rsid w:val="001833A7"/>
    <w:rsid w:val="00191DD7"/>
    <w:rsid w:val="0019433C"/>
    <w:rsid w:val="001963D3"/>
    <w:rsid w:val="00196637"/>
    <w:rsid w:val="001A39A1"/>
    <w:rsid w:val="001B26BE"/>
    <w:rsid w:val="001B3326"/>
    <w:rsid w:val="001B3782"/>
    <w:rsid w:val="001B4948"/>
    <w:rsid w:val="001B64A6"/>
    <w:rsid w:val="001C1728"/>
    <w:rsid w:val="001C2E4D"/>
    <w:rsid w:val="001C3F70"/>
    <w:rsid w:val="001C6051"/>
    <w:rsid w:val="001D1844"/>
    <w:rsid w:val="001D4CF6"/>
    <w:rsid w:val="001D5CDE"/>
    <w:rsid w:val="001D6BAF"/>
    <w:rsid w:val="001D7931"/>
    <w:rsid w:val="001D7BA4"/>
    <w:rsid w:val="001E2786"/>
    <w:rsid w:val="001F067C"/>
    <w:rsid w:val="001F3EC1"/>
    <w:rsid w:val="001F719C"/>
    <w:rsid w:val="002026DE"/>
    <w:rsid w:val="002029E9"/>
    <w:rsid w:val="002101E7"/>
    <w:rsid w:val="0021418F"/>
    <w:rsid w:val="00214536"/>
    <w:rsid w:val="0021558D"/>
    <w:rsid w:val="00223963"/>
    <w:rsid w:val="00224BF3"/>
    <w:rsid w:val="00230631"/>
    <w:rsid w:val="00230F23"/>
    <w:rsid w:val="00232407"/>
    <w:rsid w:val="002330AB"/>
    <w:rsid w:val="002369BF"/>
    <w:rsid w:val="002376FB"/>
    <w:rsid w:val="00243EB3"/>
    <w:rsid w:val="0024535E"/>
    <w:rsid w:val="00245CBA"/>
    <w:rsid w:val="00252025"/>
    <w:rsid w:val="00255190"/>
    <w:rsid w:val="0025631E"/>
    <w:rsid w:val="00257FA6"/>
    <w:rsid w:val="00260426"/>
    <w:rsid w:val="00263160"/>
    <w:rsid w:val="002673CB"/>
    <w:rsid w:val="002710A1"/>
    <w:rsid w:val="00273820"/>
    <w:rsid w:val="002765B7"/>
    <w:rsid w:val="0028571A"/>
    <w:rsid w:val="00291005"/>
    <w:rsid w:val="00292207"/>
    <w:rsid w:val="00293F86"/>
    <w:rsid w:val="00294BC7"/>
    <w:rsid w:val="00295E75"/>
    <w:rsid w:val="00297F73"/>
    <w:rsid w:val="002A1226"/>
    <w:rsid w:val="002A2870"/>
    <w:rsid w:val="002A3415"/>
    <w:rsid w:val="002A3E63"/>
    <w:rsid w:val="002A507B"/>
    <w:rsid w:val="002A61A4"/>
    <w:rsid w:val="002B1F4A"/>
    <w:rsid w:val="002B2FD3"/>
    <w:rsid w:val="002B448F"/>
    <w:rsid w:val="002B6175"/>
    <w:rsid w:val="002B78C5"/>
    <w:rsid w:val="002C0BFC"/>
    <w:rsid w:val="002C67C9"/>
    <w:rsid w:val="002D3253"/>
    <w:rsid w:val="002D3FA1"/>
    <w:rsid w:val="002D7C42"/>
    <w:rsid w:val="002D7CE3"/>
    <w:rsid w:val="002E2EB9"/>
    <w:rsid w:val="002E3CA5"/>
    <w:rsid w:val="002E4E88"/>
    <w:rsid w:val="002E6E76"/>
    <w:rsid w:val="002F364E"/>
    <w:rsid w:val="002F6018"/>
    <w:rsid w:val="002F73EB"/>
    <w:rsid w:val="002F782A"/>
    <w:rsid w:val="0030021D"/>
    <w:rsid w:val="003024BA"/>
    <w:rsid w:val="00302BCB"/>
    <w:rsid w:val="00306859"/>
    <w:rsid w:val="00306E38"/>
    <w:rsid w:val="00310F05"/>
    <w:rsid w:val="00320420"/>
    <w:rsid w:val="0032296B"/>
    <w:rsid w:val="00325C54"/>
    <w:rsid w:val="003264B0"/>
    <w:rsid w:val="00330F42"/>
    <w:rsid w:val="00333CE5"/>
    <w:rsid w:val="00341286"/>
    <w:rsid w:val="00343DB6"/>
    <w:rsid w:val="00343E7A"/>
    <w:rsid w:val="00345562"/>
    <w:rsid w:val="00350765"/>
    <w:rsid w:val="00351E2D"/>
    <w:rsid w:val="00353668"/>
    <w:rsid w:val="003552B8"/>
    <w:rsid w:val="003554B2"/>
    <w:rsid w:val="00361C55"/>
    <w:rsid w:val="0036480A"/>
    <w:rsid w:val="00370DBA"/>
    <w:rsid w:val="003750F1"/>
    <w:rsid w:val="00375490"/>
    <w:rsid w:val="00377BCE"/>
    <w:rsid w:val="0038049C"/>
    <w:rsid w:val="00382C61"/>
    <w:rsid w:val="003838DB"/>
    <w:rsid w:val="00383980"/>
    <w:rsid w:val="003846A3"/>
    <w:rsid w:val="00385898"/>
    <w:rsid w:val="00385C5F"/>
    <w:rsid w:val="00390209"/>
    <w:rsid w:val="00391371"/>
    <w:rsid w:val="00394017"/>
    <w:rsid w:val="00395F58"/>
    <w:rsid w:val="00397813"/>
    <w:rsid w:val="003A07C7"/>
    <w:rsid w:val="003A1EFA"/>
    <w:rsid w:val="003A6345"/>
    <w:rsid w:val="003A6733"/>
    <w:rsid w:val="003A7FAD"/>
    <w:rsid w:val="003B208C"/>
    <w:rsid w:val="003B73DA"/>
    <w:rsid w:val="003C1C3D"/>
    <w:rsid w:val="003C245E"/>
    <w:rsid w:val="003C31D0"/>
    <w:rsid w:val="003C45E9"/>
    <w:rsid w:val="003C484A"/>
    <w:rsid w:val="003C5AF8"/>
    <w:rsid w:val="003D0D40"/>
    <w:rsid w:val="003D1262"/>
    <w:rsid w:val="003D3C53"/>
    <w:rsid w:val="003D56A2"/>
    <w:rsid w:val="003E2332"/>
    <w:rsid w:val="003E3DE5"/>
    <w:rsid w:val="003E62FD"/>
    <w:rsid w:val="003F394D"/>
    <w:rsid w:val="003F47BA"/>
    <w:rsid w:val="003F4D2B"/>
    <w:rsid w:val="00400469"/>
    <w:rsid w:val="004013F1"/>
    <w:rsid w:val="004031ED"/>
    <w:rsid w:val="004067DE"/>
    <w:rsid w:val="00416F86"/>
    <w:rsid w:val="00423E9E"/>
    <w:rsid w:val="00425C03"/>
    <w:rsid w:val="00426A91"/>
    <w:rsid w:val="00427FCE"/>
    <w:rsid w:val="00441148"/>
    <w:rsid w:val="00443DCD"/>
    <w:rsid w:val="0044680D"/>
    <w:rsid w:val="00446810"/>
    <w:rsid w:val="00447B7A"/>
    <w:rsid w:val="00454A34"/>
    <w:rsid w:val="00465DAC"/>
    <w:rsid w:val="00466420"/>
    <w:rsid w:val="00472C5E"/>
    <w:rsid w:val="00473C44"/>
    <w:rsid w:val="004746D0"/>
    <w:rsid w:val="004750EF"/>
    <w:rsid w:val="00475A64"/>
    <w:rsid w:val="00480AA5"/>
    <w:rsid w:val="00482ED6"/>
    <w:rsid w:val="00483FA1"/>
    <w:rsid w:val="00486095"/>
    <w:rsid w:val="004869FD"/>
    <w:rsid w:val="0049015D"/>
    <w:rsid w:val="004940D9"/>
    <w:rsid w:val="00494BC9"/>
    <w:rsid w:val="004A4E9D"/>
    <w:rsid w:val="004A6501"/>
    <w:rsid w:val="004B36B3"/>
    <w:rsid w:val="004B4AC3"/>
    <w:rsid w:val="004C0717"/>
    <w:rsid w:val="004C0F1F"/>
    <w:rsid w:val="004C2A26"/>
    <w:rsid w:val="004C2DCD"/>
    <w:rsid w:val="004C2E4D"/>
    <w:rsid w:val="004D0BCB"/>
    <w:rsid w:val="004D5A8F"/>
    <w:rsid w:val="004E07CC"/>
    <w:rsid w:val="004E439D"/>
    <w:rsid w:val="004E4DD1"/>
    <w:rsid w:val="004E587C"/>
    <w:rsid w:val="004E7A84"/>
    <w:rsid w:val="004F2134"/>
    <w:rsid w:val="004F7A40"/>
    <w:rsid w:val="004F7FC6"/>
    <w:rsid w:val="00500184"/>
    <w:rsid w:val="00500399"/>
    <w:rsid w:val="005004AD"/>
    <w:rsid w:val="00503383"/>
    <w:rsid w:val="00507D14"/>
    <w:rsid w:val="00511BDC"/>
    <w:rsid w:val="00511F98"/>
    <w:rsid w:val="005145E3"/>
    <w:rsid w:val="00514A2B"/>
    <w:rsid w:val="00520C73"/>
    <w:rsid w:val="0052477F"/>
    <w:rsid w:val="0052670D"/>
    <w:rsid w:val="00526F11"/>
    <w:rsid w:val="005317A8"/>
    <w:rsid w:val="00532BDF"/>
    <w:rsid w:val="00532D8E"/>
    <w:rsid w:val="00542592"/>
    <w:rsid w:val="0054520C"/>
    <w:rsid w:val="00545B05"/>
    <w:rsid w:val="0054639C"/>
    <w:rsid w:val="00546AE5"/>
    <w:rsid w:val="00553526"/>
    <w:rsid w:val="005558BA"/>
    <w:rsid w:val="00556D47"/>
    <w:rsid w:val="00557F24"/>
    <w:rsid w:val="00564606"/>
    <w:rsid w:val="005648E4"/>
    <w:rsid w:val="00565023"/>
    <w:rsid w:val="00566B26"/>
    <w:rsid w:val="0056723D"/>
    <w:rsid w:val="005707E5"/>
    <w:rsid w:val="00571021"/>
    <w:rsid w:val="00574889"/>
    <w:rsid w:val="00575CB0"/>
    <w:rsid w:val="005775D4"/>
    <w:rsid w:val="00577DFA"/>
    <w:rsid w:val="00581D20"/>
    <w:rsid w:val="00585BF7"/>
    <w:rsid w:val="00590CCF"/>
    <w:rsid w:val="00594825"/>
    <w:rsid w:val="00596911"/>
    <w:rsid w:val="005A285E"/>
    <w:rsid w:val="005A5B62"/>
    <w:rsid w:val="005A6756"/>
    <w:rsid w:val="005A6792"/>
    <w:rsid w:val="005B1032"/>
    <w:rsid w:val="005B33A6"/>
    <w:rsid w:val="005B5374"/>
    <w:rsid w:val="005B671A"/>
    <w:rsid w:val="005C0E75"/>
    <w:rsid w:val="005C3F8F"/>
    <w:rsid w:val="005D0D01"/>
    <w:rsid w:val="005D365E"/>
    <w:rsid w:val="005D4AFF"/>
    <w:rsid w:val="005E0CA5"/>
    <w:rsid w:val="005E2AC0"/>
    <w:rsid w:val="005E36EF"/>
    <w:rsid w:val="005E758C"/>
    <w:rsid w:val="005F4DDB"/>
    <w:rsid w:val="005F74EC"/>
    <w:rsid w:val="00600529"/>
    <w:rsid w:val="00601C26"/>
    <w:rsid w:val="006047C2"/>
    <w:rsid w:val="006049A4"/>
    <w:rsid w:val="00610182"/>
    <w:rsid w:val="00611690"/>
    <w:rsid w:val="00613304"/>
    <w:rsid w:val="00620114"/>
    <w:rsid w:val="00621AA1"/>
    <w:rsid w:val="006340C7"/>
    <w:rsid w:val="00634C55"/>
    <w:rsid w:val="006363FB"/>
    <w:rsid w:val="006404D6"/>
    <w:rsid w:val="0064339A"/>
    <w:rsid w:val="00644931"/>
    <w:rsid w:val="00645737"/>
    <w:rsid w:val="00650021"/>
    <w:rsid w:val="00650784"/>
    <w:rsid w:val="00651272"/>
    <w:rsid w:val="006518AC"/>
    <w:rsid w:val="00652D28"/>
    <w:rsid w:val="00655546"/>
    <w:rsid w:val="00660343"/>
    <w:rsid w:val="00666114"/>
    <w:rsid w:val="00670862"/>
    <w:rsid w:val="00672C95"/>
    <w:rsid w:val="00673300"/>
    <w:rsid w:val="00675126"/>
    <w:rsid w:val="00677F31"/>
    <w:rsid w:val="006808AF"/>
    <w:rsid w:val="006846AF"/>
    <w:rsid w:val="00685927"/>
    <w:rsid w:val="00685F71"/>
    <w:rsid w:val="00687AB9"/>
    <w:rsid w:val="00687EF3"/>
    <w:rsid w:val="006914F1"/>
    <w:rsid w:val="006935B0"/>
    <w:rsid w:val="006941E1"/>
    <w:rsid w:val="006957D1"/>
    <w:rsid w:val="00695BA8"/>
    <w:rsid w:val="006A13AC"/>
    <w:rsid w:val="006A30E7"/>
    <w:rsid w:val="006A4BC4"/>
    <w:rsid w:val="006B2667"/>
    <w:rsid w:val="006B4C0D"/>
    <w:rsid w:val="006B67C3"/>
    <w:rsid w:val="006C0FDA"/>
    <w:rsid w:val="006C63EB"/>
    <w:rsid w:val="006C7D7C"/>
    <w:rsid w:val="006D0F9D"/>
    <w:rsid w:val="006D1F39"/>
    <w:rsid w:val="006D23B9"/>
    <w:rsid w:val="006D4CA2"/>
    <w:rsid w:val="006D5697"/>
    <w:rsid w:val="006D5F50"/>
    <w:rsid w:val="006E1D71"/>
    <w:rsid w:val="006E71E1"/>
    <w:rsid w:val="006E7D05"/>
    <w:rsid w:val="006F0FA2"/>
    <w:rsid w:val="006F396E"/>
    <w:rsid w:val="00706BC2"/>
    <w:rsid w:val="00706BE8"/>
    <w:rsid w:val="00710A06"/>
    <w:rsid w:val="00721469"/>
    <w:rsid w:val="007249C4"/>
    <w:rsid w:val="00724BCB"/>
    <w:rsid w:val="00725D83"/>
    <w:rsid w:val="00725EB8"/>
    <w:rsid w:val="00730857"/>
    <w:rsid w:val="00733F9C"/>
    <w:rsid w:val="007360A6"/>
    <w:rsid w:val="00740041"/>
    <w:rsid w:val="00740DA3"/>
    <w:rsid w:val="007430B5"/>
    <w:rsid w:val="00745509"/>
    <w:rsid w:val="00745AC6"/>
    <w:rsid w:val="007461CC"/>
    <w:rsid w:val="00750D86"/>
    <w:rsid w:val="00753108"/>
    <w:rsid w:val="00760979"/>
    <w:rsid w:val="00761F91"/>
    <w:rsid w:val="0076223F"/>
    <w:rsid w:val="00765BAF"/>
    <w:rsid w:val="00773222"/>
    <w:rsid w:val="00774C6E"/>
    <w:rsid w:val="00775954"/>
    <w:rsid w:val="00777FE7"/>
    <w:rsid w:val="00784CED"/>
    <w:rsid w:val="0078645B"/>
    <w:rsid w:val="007867CE"/>
    <w:rsid w:val="00790031"/>
    <w:rsid w:val="00791BB3"/>
    <w:rsid w:val="007929E4"/>
    <w:rsid w:val="00794BAB"/>
    <w:rsid w:val="0079723D"/>
    <w:rsid w:val="007A077F"/>
    <w:rsid w:val="007A1A99"/>
    <w:rsid w:val="007A69F1"/>
    <w:rsid w:val="007A72EC"/>
    <w:rsid w:val="007A79D3"/>
    <w:rsid w:val="007B0EBC"/>
    <w:rsid w:val="007B17FE"/>
    <w:rsid w:val="007B4B21"/>
    <w:rsid w:val="007B4D1B"/>
    <w:rsid w:val="007B5752"/>
    <w:rsid w:val="007B78CF"/>
    <w:rsid w:val="007C18AC"/>
    <w:rsid w:val="007C4855"/>
    <w:rsid w:val="007D50BF"/>
    <w:rsid w:val="007D653F"/>
    <w:rsid w:val="007E0743"/>
    <w:rsid w:val="007E0850"/>
    <w:rsid w:val="007E2C71"/>
    <w:rsid w:val="007E47B2"/>
    <w:rsid w:val="007E483C"/>
    <w:rsid w:val="007E4A47"/>
    <w:rsid w:val="007E5540"/>
    <w:rsid w:val="007E7AA0"/>
    <w:rsid w:val="007F0A20"/>
    <w:rsid w:val="007F130E"/>
    <w:rsid w:val="007F4E5A"/>
    <w:rsid w:val="007F530A"/>
    <w:rsid w:val="007F7AB9"/>
    <w:rsid w:val="0080682D"/>
    <w:rsid w:val="00806A57"/>
    <w:rsid w:val="00806F6E"/>
    <w:rsid w:val="0080776C"/>
    <w:rsid w:val="008078AC"/>
    <w:rsid w:val="008111DC"/>
    <w:rsid w:val="00811F8F"/>
    <w:rsid w:val="0081543F"/>
    <w:rsid w:val="00816848"/>
    <w:rsid w:val="00817F83"/>
    <w:rsid w:val="00822880"/>
    <w:rsid w:val="0082542B"/>
    <w:rsid w:val="00826894"/>
    <w:rsid w:val="008278A1"/>
    <w:rsid w:val="0083355D"/>
    <w:rsid w:val="00833D84"/>
    <w:rsid w:val="00835A21"/>
    <w:rsid w:val="00847C33"/>
    <w:rsid w:val="00850B14"/>
    <w:rsid w:val="00850BE5"/>
    <w:rsid w:val="00861E05"/>
    <w:rsid w:val="00862552"/>
    <w:rsid w:val="00864737"/>
    <w:rsid w:val="00864CC1"/>
    <w:rsid w:val="00866CBD"/>
    <w:rsid w:val="00867077"/>
    <w:rsid w:val="00872EBF"/>
    <w:rsid w:val="00880004"/>
    <w:rsid w:val="0088062F"/>
    <w:rsid w:val="00881AC9"/>
    <w:rsid w:val="00881B8D"/>
    <w:rsid w:val="00882835"/>
    <w:rsid w:val="00884EA6"/>
    <w:rsid w:val="00885C20"/>
    <w:rsid w:val="00887060"/>
    <w:rsid w:val="008954C1"/>
    <w:rsid w:val="00895D38"/>
    <w:rsid w:val="008A0120"/>
    <w:rsid w:val="008A0393"/>
    <w:rsid w:val="008A16B0"/>
    <w:rsid w:val="008A2696"/>
    <w:rsid w:val="008A6872"/>
    <w:rsid w:val="008B0801"/>
    <w:rsid w:val="008B11EC"/>
    <w:rsid w:val="008B3059"/>
    <w:rsid w:val="008B4464"/>
    <w:rsid w:val="008B4FE8"/>
    <w:rsid w:val="008C0089"/>
    <w:rsid w:val="008C2FBE"/>
    <w:rsid w:val="008D4CC1"/>
    <w:rsid w:val="008D7458"/>
    <w:rsid w:val="008E79CE"/>
    <w:rsid w:val="008F43B9"/>
    <w:rsid w:val="00902A04"/>
    <w:rsid w:val="00904A16"/>
    <w:rsid w:val="00906A33"/>
    <w:rsid w:val="0091218A"/>
    <w:rsid w:val="00915BDB"/>
    <w:rsid w:val="009170D9"/>
    <w:rsid w:val="009222BA"/>
    <w:rsid w:val="009230B0"/>
    <w:rsid w:val="00924C5B"/>
    <w:rsid w:val="00932DD7"/>
    <w:rsid w:val="00933D1E"/>
    <w:rsid w:val="009347A6"/>
    <w:rsid w:val="009374A7"/>
    <w:rsid w:val="0094227C"/>
    <w:rsid w:val="00944ED0"/>
    <w:rsid w:val="0094715C"/>
    <w:rsid w:val="00950DCB"/>
    <w:rsid w:val="009512EA"/>
    <w:rsid w:val="009513EC"/>
    <w:rsid w:val="009655AF"/>
    <w:rsid w:val="00966140"/>
    <w:rsid w:val="009711F5"/>
    <w:rsid w:val="00971B21"/>
    <w:rsid w:val="00972C80"/>
    <w:rsid w:val="009741D8"/>
    <w:rsid w:val="00975A33"/>
    <w:rsid w:val="009817FA"/>
    <w:rsid w:val="009821C4"/>
    <w:rsid w:val="009826C9"/>
    <w:rsid w:val="009835B9"/>
    <w:rsid w:val="0098632D"/>
    <w:rsid w:val="009929F9"/>
    <w:rsid w:val="00992BA1"/>
    <w:rsid w:val="00992CB4"/>
    <w:rsid w:val="00992D36"/>
    <w:rsid w:val="00997A13"/>
    <w:rsid w:val="009A0F92"/>
    <w:rsid w:val="009A2704"/>
    <w:rsid w:val="009A30DA"/>
    <w:rsid w:val="009A30E0"/>
    <w:rsid w:val="009A5014"/>
    <w:rsid w:val="009A5888"/>
    <w:rsid w:val="009B0A39"/>
    <w:rsid w:val="009B23EA"/>
    <w:rsid w:val="009B39DD"/>
    <w:rsid w:val="009B560A"/>
    <w:rsid w:val="009C3A80"/>
    <w:rsid w:val="009C5E6C"/>
    <w:rsid w:val="009C7D23"/>
    <w:rsid w:val="009D1725"/>
    <w:rsid w:val="009D1BC0"/>
    <w:rsid w:val="009D3223"/>
    <w:rsid w:val="009E06AF"/>
    <w:rsid w:val="009E11E8"/>
    <w:rsid w:val="009E4EFB"/>
    <w:rsid w:val="009E66C7"/>
    <w:rsid w:val="009E6DA5"/>
    <w:rsid w:val="009F4E8F"/>
    <w:rsid w:val="009F52E3"/>
    <w:rsid w:val="009F6326"/>
    <w:rsid w:val="009F6743"/>
    <w:rsid w:val="00A01529"/>
    <w:rsid w:val="00A01A77"/>
    <w:rsid w:val="00A0242A"/>
    <w:rsid w:val="00A102EA"/>
    <w:rsid w:val="00A11180"/>
    <w:rsid w:val="00A1270D"/>
    <w:rsid w:val="00A12DE3"/>
    <w:rsid w:val="00A13F6D"/>
    <w:rsid w:val="00A13F6F"/>
    <w:rsid w:val="00A2070F"/>
    <w:rsid w:val="00A2099C"/>
    <w:rsid w:val="00A219CC"/>
    <w:rsid w:val="00A224B8"/>
    <w:rsid w:val="00A23447"/>
    <w:rsid w:val="00A25D76"/>
    <w:rsid w:val="00A2698C"/>
    <w:rsid w:val="00A318E4"/>
    <w:rsid w:val="00A43632"/>
    <w:rsid w:val="00A44B76"/>
    <w:rsid w:val="00A465F8"/>
    <w:rsid w:val="00A46B39"/>
    <w:rsid w:val="00A47171"/>
    <w:rsid w:val="00A50FF3"/>
    <w:rsid w:val="00A51A57"/>
    <w:rsid w:val="00A51F3E"/>
    <w:rsid w:val="00A52EFC"/>
    <w:rsid w:val="00A54B7E"/>
    <w:rsid w:val="00A55299"/>
    <w:rsid w:val="00A60844"/>
    <w:rsid w:val="00A61B24"/>
    <w:rsid w:val="00A61C4E"/>
    <w:rsid w:val="00A64E79"/>
    <w:rsid w:val="00A6588F"/>
    <w:rsid w:val="00A66B38"/>
    <w:rsid w:val="00A67A48"/>
    <w:rsid w:val="00A70043"/>
    <w:rsid w:val="00A7012A"/>
    <w:rsid w:val="00A72918"/>
    <w:rsid w:val="00A741FE"/>
    <w:rsid w:val="00A7656A"/>
    <w:rsid w:val="00A7692C"/>
    <w:rsid w:val="00A770A9"/>
    <w:rsid w:val="00A8120C"/>
    <w:rsid w:val="00A86192"/>
    <w:rsid w:val="00A87281"/>
    <w:rsid w:val="00A9325E"/>
    <w:rsid w:val="00A953F7"/>
    <w:rsid w:val="00A96E92"/>
    <w:rsid w:val="00AA3601"/>
    <w:rsid w:val="00AA4679"/>
    <w:rsid w:val="00AA4F75"/>
    <w:rsid w:val="00AA6942"/>
    <w:rsid w:val="00AB1BC7"/>
    <w:rsid w:val="00AB5347"/>
    <w:rsid w:val="00AC3813"/>
    <w:rsid w:val="00AD1F66"/>
    <w:rsid w:val="00AD5B62"/>
    <w:rsid w:val="00AE1F76"/>
    <w:rsid w:val="00AE3001"/>
    <w:rsid w:val="00AE3EB5"/>
    <w:rsid w:val="00AE4D84"/>
    <w:rsid w:val="00AE53B6"/>
    <w:rsid w:val="00AE73F6"/>
    <w:rsid w:val="00AF003E"/>
    <w:rsid w:val="00AF19E6"/>
    <w:rsid w:val="00AF6996"/>
    <w:rsid w:val="00AF6EA7"/>
    <w:rsid w:val="00B00282"/>
    <w:rsid w:val="00B017DE"/>
    <w:rsid w:val="00B02535"/>
    <w:rsid w:val="00B0652D"/>
    <w:rsid w:val="00B0711B"/>
    <w:rsid w:val="00B0762B"/>
    <w:rsid w:val="00B07A4C"/>
    <w:rsid w:val="00B07D05"/>
    <w:rsid w:val="00B111D4"/>
    <w:rsid w:val="00B1253D"/>
    <w:rsid w:val="00B15CEB"/>
    <w:rsid w:val="00B1677C"/>
    <w:rsid w:val="00B21434"/>
    <w:rsid w:val="00B21D18"/>
    <w:rsid w:val="00B2242D"/>
    <w:rsid w:val="00B239A1"/>
    <w:rsid w:val="00B24948"/>
    <w:rsid w:val="00B26179"/>
    <w:rsid w:val="00B26FC2"/>
    <w:rsid w:val="00B31F50"/>
    <w:rsid w:val="00B33DBF"/>
    <w:rsid w:val="00B408EA"/>
    <w:rsid w:val="00B46B79"/>
    <w:rsid w:val="00B4738E"/>
    <w:rsid w:val="00B47F21"/>
    <w:rsid w:val="00B623EE"/>
    <w:rsid w:val="00B6312A"/>
    <w:rsid w:val="00B646A5"/>
    <w:rsid w:val="00B67924"/>
    <w:rsid w:val="00B74A5F"/>
    <w:rsid w:val="00B8551A"/>
    <w:rsid w:val="00B867BB"/>
    <w:rsid w:val="00B875C7"/>
    <w:rsid w:val="00B90949"/>
    <w:rsid w:val="00B9460B"/>
    <w:rsid w:val="00B95094"/>
    <w:rsid w:val="00B97720"/>
    <w:rsid w:val="00BA636F"/>
    <w:rsid w:val="00BA7ADB"/>
    <w:rsid w:val="00BB1885"/>
    <w:rsid w:val="00BB1EA8"/>
    <w:rsid w:val="00BC51F7"/>
    <w:rsid w:val="00BC6F3D"/>
    <w:rsid w:val="00BD3F41"/>
    <w:rsid w:val="00BD49D6"/>
    <w:rsid w:val="00BE74F7"/>
    <w:rsid w:val="00BE7F69"/>
    <w:rsid w:val="00BF5CF6"/>
    <w:rsid w:val="00C14AD9"/>
    <w:rsid w:val="00C17E6B"/>
    <w:rsid w:val="00C21AC7"/>
    <w:rsid w:val="00C3035C"/>
    <w:rsid w:val="00C33090"/>
    <w:rsid w:val="00C34931"/>
    <w:rsid w:val="00C41354"/>
    <w:rsid w:val="00C4588D"/>
    <w:rsid w:val="00C473D6"/>
    <w:rsid w:val="00C531E0"/>
    <w:rsid w:val="00C5331F"/>
    <w:rsid w:val="00C55C8D"/>
    <w:rsid w:val="00C61DAF"/>
    <w:rsid w:val="00C65637"/>
    <w:rsid w:val="00C66F10"/>
    <w:rsid w:val="00C71AD1"/>
    <w:rsid w:val="00C71EF6"/>
    <w:rsid w:val="00C735E2"/>
    <w:rsid w:val="00C756BE"/>
    <w:rsid w:val="00C7620B"/>
    <w:rsid w:val="00C8096F"/>
    <w:rsid w:val="00C8193B"/>
    <w:rsid w:val="00CA1AE2"/>
    <w:rsid w:val="00CA2474"/>
    <w:rsid w:val="00CA377B"/>
    <w:rsid w:val="00CA5E1F"/>
    <w:rsid w:val="00CA5EF1"/>
    <w:rsid w:val="00CB4242"/>
    <w:rsid w:val="00CB7177"/>
    <w:rsid w:val="00CC0399"/>
    <w:rsid w:val="00CC11FA"/>
    <w:rsid w:val="00CC1299"/>
    <w:rsid w:val="00CC2902"/>
    <w:rsid w:val="00CC3236"/>
    <w:rsid w:val="00CC32BD"/>
    <w:rsid w:val="00CC3C77"/>
    <w:rsid w:val="00CC650A"/>
    <w:rsid w:val="00CC70E0"/>
    <w:rsid w:val="00CD1CC6"/>
    <w:rsid w:val="00CD1DD2"/>
    <w:rsid w:val="00CE4B88"/>
    <w:rsid w:val="00CE4D80"/>
    <w:rsid w:val="00CE7C36"/>
    <w:rsid w:val="00CF2C34"/>
    <w:rsid w:val="00CF7593"/>
    <w:rsid w:val="00D00033"/>
    <w:rsid w:val="00D01006"/>
    <w:rsid w:val="00D02FEF"/>
    <w:rsid w:val="00D03C0F"/>
    <w:rsid w:val="00D04521"/>
    <w:rsid w:val="00D120E0"/>
    <w:rsid w:val="00D13B61"/>
    <w:rsid w:val="00D14FEC"/>
    <w:rsid w:val="00D15A6D"/>
    <w:rsid w:val="00D165E6"/>
    <w:rsid w:val="00D174B6"/>
    <w:rsid w:val="00D24ABE"/>
    <w:rsid w:val="00D25D31"/>
    <w:rsid w:val="00D32400"/>
    <w:rsid w:val="00D3428D"/>
    <w:rsid w:val="00D35A9F"/>
    <w:rsid w:val="00D363AD"/>
    <w:rsid w:val="00D37C78"/>
    <w:rsid w:val="00D403B5"/>
    <w:rsid w:val="00D45220"/>
    <w:rsid w:val="00D45546"/>
    <w:rsid w:val="00D47328"/>
    <w:rsid w:val="00D520FE"/>
    <w:rsid w:val="00D5353D"/>
    <w:rsid w:val="00D55283"/>
    <w:rsid w:val="00D569D4"/>
    <w:rsid w:val="00D624E9"/>
    <w:rsid w:val="00D641BA"/>
    <w:rsid w:val="00D64C2B"/>
    <w:rsid w:val="00D66557"/>
    <w:rsid w:val="00D66976"/>
    <w:rsid w:val="00D66FE4"/>
    <w:rsid w:val="00D71925"/>
    <w:rsid w:val="00D71D8D"/>
    <w:rsid w:val="00D74CCD"/>
    <w:rsid w:val="00D758FD"/>
    <w:rsid w:val="00D75D54"/>
    <w:rsid w:val="00D83F69"/>
    <w:rsid w:val="00D90051"/>
    <w:rsid w:val="00D940D4"/>
    <w:rsid w:val="00D95723"/>
    <w:rsid w:val="00D95A17"/>
    <w:rsid w:val="00D9772B"/>
    <w:rsid w:val="00DA60F7"/>
    <w:rsid w:val="00DB23D4"/>
    <w:rsid w:val="00DC257B"/>
    <w:rsid w:val="00DC5A97"/>
    <w:rsid w:val="00DC7FC8"/>
    <w:rsid w:val="00DD01FD"/>
    <w:rsid w:val="00DD13D6"/>
    <w:rsid w:val="00DD14F9"/>
    <w:rsid w:val="00DD2583"/>
    <w:rsid w:val="00DD2788"/>
    <w:rsid w:val="00DD51B1"/>
    <w:rsid w:val="00DD71DE"/>
    <w:rsid w:val="00DE1491"/>
    <w:rsid w:val="00DE4420"/>
    <w:rsid w:val="00DE4A98"/>
    <w:rsid w:val="00DE5EB3"/>
    <w:rsid w:val="00DE6DED"/>
    <w:rsid w:val="00DE778C"/>
    <w:rsid w:val="00DE7BB8"/>
    <w:rsid w:val="00DF0C11"/>
    <w:rsid w:val="00DF13B4"/>
    <w:rsid w:val="00DF1568"/>
    <w:rsid w:val="00DF21B0"/>
    <w:rsid w:val="00DF5971"/>
    <w:rsid w:val="00DF5B0F"/>
    <w:rsid w:val="00DF603D"/>
    <w:rsid w:val="00DF633D"/>
    <w:rsid w:val="00E01BCF"/>
    <w:rsid w:val="00E030F8"/>
    <w:rsid w:val="00E05F13"/>
    <w:rsid w:val="00E06DEA"/>
    <w:rsid w:val="00E077F2"/>
    <w:rsid w:val="00E11A6B"/>
    <w:rsid w:val="00E12139"/>
    <w:rsid w:val="00E13807"/>
    <w:rsid w:val="00E13A2D"/>
    <w:rsid w:val="00E142EF"/>
    <w:rsid w:val="00E14A00"/>
    <w:rsid w:val="00E15DE8"/>
    <w:rsid w:val="00E27BEB"/>
    <w:rsid w:val="00E32445"/>
    <w:rsid w:val="00E36797"/>
    <w:rsid w:val="00E43AA3"/>
    <w:rsid w:val="00E44F07"/>
    <w:rsid w:val="00E551BE"/>
    <w:rsid w:val="00E552C1"/>
    <w:rsid w:val="00E56947"/>
    <w:rsid w:val="00E570FF"/>
    <w:rsid w:val="00E577A1"/>
    <w:rsid w:val="00E60DEA"/>
    <w:rsid w:val="00E63A72"/>
    <w:rsid w:val="00E670E1"/>
    <w:rsid w:val="00E677AB"/>
    <w:rsid w:val="00E805EF"/>
    <w:rsid w:val="00E812E3"/>
    <w:rsid w:val="00E8282D"/>
    <w:rsid w:val="00E902B2"/>
    <w:rsid w:val="00E94794"/>
    <w:rsid w:val="00E9671C"/>
    <w:rsid w:val="00EA0AA2"/>
    <w:rsid w:val="00EA170B"/>
    <w:rsid w:val="00EA1ED4"/>
    <w:rsid w:val="00EA3BBA"/>
    <w:rsid w:val="00EA4354"/>
    <w:rsid w:val="00EA59C3"/>
    <w:rsid w:val="00EB0A8B"/>
    <w:rsid w:val="00EB371A"/>
    <w:rsid w:val="00EC153A"/>
    <w:rsid w:val="00EC1AA6"/>
    <w:rsid w:val="00EC1E24"/>
    <w:rsid w:val="00EC2021"/>
    <w:rsid w:val="00EC33B1"/>
    <w:rsid w:val="00ED00FA"/>
    <w:rsid w:val="00ED0C6F"/>
    <w:rsid w:val="00ED37D3"/>
    <w:rsid w:val="00ED42A6"/>
    <w:rsid w:val="00ED4E54"/>
    <w:rsid w:val="00EE0170"/>
    <w:rsid w:val="00EE2420"/>
    <w:rsid w:val="00EF0555"/>
    <w:rsid w:val="00EF1E9E"/>
    <w:rsid w:val="00EF2CCD"/>
    <w:rsid w:val="00EF4C85"/>
    <w:rsid w:val="00EF50EC"/>
    <w:rsid w:val="00EF7001"/>
    <w:rsid w:val="00F00102"/>
    <w:rsid w:val="00F02781"/>
    <w:rsid w:val="00F02C13"/>
    <w:rsid w:val="00F02D36"/>
    <w:rsid w:val="00F0489D"/>
    <w:rsid w:val="00F05B69"/>
    <w:rsid w:val="00F073A7"/>
    <w:rsid w:val="00F10713"/>
    <w:rsid w:val="00F13BF1"/>
    <w:rsid w:val="00F2150B"/>
    <w:rsid w:val="00F2670A"/>
    <w:rsid w:val="00F268AE"/>
    <w:rsid w:val="00F35D3F"/>
    <w:rsid w:val="00F43012"/>
    <w:rsid w:val="00F44EC2"/>
    <w:rsid w:val="00F45249"/>
    <w:rsid w:val="00F50420"/>
    <w:rsid w:val="00F60F9B"/>
    <w:rsid w:val="00F6229B"/>
    <w:rsid w:val="00F63F50"/>
    <w:rsid w:val="00F644FC"/>
    <w:rsid w:val="00F72C44"/>
    <w:rsid w:val="00F7360C"/>
    <w:rsid w:val="00F7379D"/>
    <w:rsid w:val="00F75109"/>
    <w:rsid w:val="00F8012E"/>
    <w:rsid w:val="00F832CA"/>
    <w:rsid w:val="00F86663"/>
    <w:rsid w:val="00F9061F"/>
    <w:rsid w:val="00F91AAE"/>
    <w:rsid w:val="00F91EE2"/>
    <w:rsid w:val="00FA2689"/>
    <w:rsid w:val="00FA3968"/>
    <w:rsid w:val="00FA550D"/>
    <w:rsid w:val="00FA7229"/>
    <w:rsid w:val="00FB02C4"/>
    <w:rsid w:val="00FB0DC7"/>
    <w:rsid w:val="00FB5B72"/>
    <w:rsid w:val="00FC191B"/>
    <w:rsid w:val="00FC1C83"/>
    <w:rsid w:val="00FC4758"/>
    <w:rsid w:val="00FD192C"/>
    <w:rsid w:val="00FD3A4A"/>
    <w:rsid w:val="00FD7CF9"/>
    <w:rsid w:val="00FE0840"/>
    <w:rsid w:val="00FE12CC"/>
    <w:rsid w:val="00FE3616"/>
    <w:rsid w:val="00FE4D80"/>
    <w:rsid w:val="00FE639C"/>
    <w:rsid w:val="00FE702B"/>
    <w:rsid w:val="00FF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9BBA"/>
  <w15:chartTrackingRefBased/>
  <w15:docId w15:val="{3D0AED53-7331-4602-992C-3F88F124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80"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77F"/>
  </w:style>
  <w:style w:type="paragraph" w:styleId="Heading5">
    <w:name w:val="heading 5"/>
    <w:basedOn w:val="Normal"/>
    <w:next w:val="Normal"/>
    <w:link w:val="Heading5Char"/>
    <w:qFormat/>
    <w:rsid w:val="007E47B2"/>
    <w:pPr>
      <w:spacing w:before="240" w:after="60" w:line="276" w:lineRule="auto"/>
      <w:jc w:val="left"/>
      <w:outlineLvl w:val="4"/>
    </w:pPr>
    <w:rPr>
      <w:rFonts w:ascii="Calibri" w:eastAsia="Times New Roman" w:hAnsi="Calibri"/>
      <w:b/>
      <w:bCs/>
      <w:i/>
      <w:iCs/>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E47B2"/>
    <w:rPr>
      <w:rFonts w:ascii="Calibri" w:eastAsia="Times New Roman" w:hAnsi="Calibri"/>
      <w:b/>
      <w:bCs/>
      <w:i/>
      <w:iCs/>
      <w:sz w:val="26"/>
      <w:szCs w:val="26"/>
      <w14:ligatures w14:val="none"/>
    </w:rPr>
  </w:style>
  <w:style w:type="character" w:customStyle="1" w:styleId="cs5a2818b4">
    <w:name w:val="cs5a2818b4"/>
    <w:rsid w:val="007E47B2"/>
  </w:style>
  <w:style w:type="paragraph" w:customStyle="1" w:styleId="cs30801c82">
    <w:name w:val="cs30801c82"/>
    <w:basedOn w:val="Normal"/>
    <w:rsid w:val="007E47B2"/>
    <w:pPr>
      <w:spacing w:before="100" w:beforeAutospacing="1" w:after="100" w:afterAutospacing="1"/>
      <w:jc w:val="left"/>
    </w:pPr>
    <w:rPr>
      <w:rFonts w:eastAsia="Times New Roman"/>
      <w:kern w:val="0"/>
      <w:sz w:val="24"/>
      <w:szCs w:val="24"/>
      <w14:ligatures w14:val="none"/>
    </w:rPr>
  </w:style>
  <w:style w:type="character" w:styleId="Strong">
    <w:name w:val="Strong"/>
    <w:uiPriority w:val="22"/>
    <w:qFormat/>
    <w:rsid w:val="007E47B2"/>
    <w:rPr>
      <w:b/>
      <w:bCs/>
    </w:rPr>
  </w:style>
  <w:style w:type="paragraph" w:styleId="NormalWeb">
    <w:name w:val="Normal (Web)"/>
    <w:basedOn w:val="Normal"/>
    <w:uiPriority w:val="99"/>
    <w:unhideWhenUsed/>
    <w:rsid w:val="006E1D71"/>
    <w:pPr>
      <w:spacing w:before="100" w:beforeAutospacing="1" w:after="100" w:afterAutospacing="1"/>
      <w:jc w:val="left"/>
    </w:pPr>
    <w:rPr>
      <w:rFonts w:eastAsia="Times New Roman"/>
      <w:kern w:val="0"/>
      <w:sz w:val="24"/>
      <w:szCs w:val="24"/>
      <w14:ligatures w14:val="none"/>
    </w:rPr>
  </w:style>
  <w:style w:type="paragraph" w:styleId="ListParagraph">
    <w:name w:val="List Paragraph"/>
    <w:basedOn w:val="Normal"/>
    <w:uiPriority w:val="34"/>
    <w:qFormat/>
    <w:rsid w:val="00196637"/>
    <w:pPr>
      <w:ind w:left="720"/>
      <w:contextualSpacing/>
    </w:pPr>
  </w:style>
  <w:style w:type="paragraph" w:styleId="Header">
    <w:name w:val="header"/>
    <w:basedOn w:val="Normal"/>
    <w:link w:val="HeaderChar"/>
    <w:uiPriority w:val="99"/>
    <w:unhideWhenUsed/>
    <w:rsid w:val="007A077F"/>
    <w:pPr>
      <w:tabs>
        <w:tab w:val="center" w:pos="4680"/>
        <w:tab w:val="right" w:pos="9360"/>
      </w:tabs>
      <w:spacing w:before="0" w:after="0"/>
    </w:pPr>
  </w:style>
  <w:style w:type="character" w:customStyle="1" w:styleId="HeaderChar">
    <w:name w:val="Header Char"/>
    <w:basedOn w:val="DefaultParagraphFont"/>
    <w:link w:val="Header"/>
    <w:uiPriority w:val="99"/>
    <w:rsid w:val="007A077F"/>
  </w:style>
  <w:style w:type="paragraph" w:styleId="Footer">
    <w:name w:val="footer"/>
    <w:basedOn w:val="Normal"/>
    <w:link w:val="FooterChar"/>
    <w:uiPriority w:val="99"/>
    <w:unhideWhenUsed/>
    <w:rsid w:val="007A077F"/>
    <w:pPr>
      <w:tabs>
        <w:tab w:val="center" w:pos="4680"/>
        <w:tab w:val="right" w:pos="9360"/>
      </w:tabs>
      <w:spacing w:before="0" w:after="0"/>
    </w:pPr>
  </w:style>
  <w:style w:type="character" w:customStyle="1" w:styleId="FooterChar">
    <w:name w:val="Footer Char"/>
    <w:basedOn w:val="DefaultParagraphFont"/>
    <w:link w:val="Footer"/>
    <w:uiPriority w:val="99"/>
    <w:rsid w:val="007A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2024-05-01T02:39:00Z</dcterms:created>
  <dcterms:modified xsi:type="dcterms:W3CDTF">2024-05-02T02:45:00Z</dcterms:modified>
</cp:coreProperties>
</file>