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003F4A" w:rsidRDefault="00BB4306" w:rsidP="00003F4A">
      <w:pPr>
        <w:spacing w:before="40" w:after="40"/>
        <w:jc w:val="center"/>
        <w:rPr>
          <w:b/>
          <w:spacing w:val="-4"/>
          <w:sz w:val="28"/>
          <w:szCs w:val="28"/>
        </w:rPr>
      </w:pPr>
      <w:r>
        <w:rPr>
          <w:b/>
          <w:spacing w:val="-4"/>
          <w:sz w:val="28"/>
          <w:szCs w:val="28"/>
        </w:rPr>
        <w:t>ĐỀ CƯƠNG BÁO CÁO</w:t>
      </w:r>
    </w:p>
    <w:p w:rsidR="00941BA6" w:rsidRPr="00941BA6" w:rsidRDefault="00941BA6" w:rsidP="00003F4A">
      <w:pPr>
        <w:spacing w:before="40" w:after="40"/>
        <w:jc w:val="center"/>
        <w:rPr>
          <w:b/>
          <w:spacing w:val="-4"/>
          <w:sz w:val="28"/>
          <w:szCs w:val="28"/>
        </w:rPr>
      </w:pPr>
      <w:r w:rsidRPr="00941BA6">
        <w:rPr>
          <w:b/>
          <w:spacing w:val="-4"/>
          <w:sz w:val="28"/>
          <w:szCs w:val="28"/>
        </w:rPr>
        <w:t>Kết quả thực hiện Chương trình</w:t>
      </w:r>
      <w:r w:rsidRPr="00941BA6">
        <w:rPr>
          <w:b/>
          <w:sz w:val="28"/>
          <w:szCs w:val="28"/>
        </w:rPr>
        <w:t xml:space="preserve"> 1563/CTr-TLĐ ngày 09/10/2019 của Đoàn Chủ tịch Tổng Liên đoàn về “Xây dựng chủ tịch công đoàn cơ sở khu vực ngoài nhà nước đủ năng lực, phẩm chất đáp ứng yêu cầu, nhiệm vụ”</w:t>
      </w:r>
    </w:p>
    <w:p w:rsidR="00003F4A" w:rsidRDefault="00003F4A" w:rsidP="00941BA6">
      <w:pPr>
        <w:spacing w:before="40" w:after="40"/>
        <w:jc w:val="center"/>
        <w:rPr>
          <w:i/>
          <w:color w:val="000000"/>
        </w:rPr>
      </w:pPr>
      <w:r w:rsidRPr="00941BA6">
        <w:rPr>
          <w:i/>
          <w:color w:val="000000"/>
        </w:rPr>
        <w:t>(</w:t>
      </w:r>
      <w:r w:rsidR="00941BA6" w:rsidRPr="00941BA6">
        <w:rPr>
          <w:i/>
          <w:color w:val="000000"/>
        </w:rPr>
        <w:t>Ban hành k</w:t>
      </w:r>
      <w:r w:rsidRPr="00941BA6">
        <w:rPr>
          <w:i/>
          <w:color w:val="000000"/>
        </w:rPr>
        <w:t xml:space="preserve">èm theo </w:t>
      </w:r>
      <w:r w:rsidR="00941BA6" w:rsidRPr="00941BA6">
        <w:rPr>
          <w:i/>
          <w:color w:val="000000"/>
        </w:rPr>
        <w:t xml:space="preserve">Kế hoạch </w:t>
      </w:r>
      <w:r w:rsidRPr="00941BA6">
        <w:rPr>
          <w:i/>
          <w:color w:val="000000"/>
        </w:rPr>
        <w:t xml:space="preserve">số: </w:t>
      </w:r>
      <w:r w:rsidR="009A5B4A">
        <w:rPr>
          <w:i/>
          <w:color w:val="000000"/>
        </w:rPr>
        <w:t>447</w:t>
      </w:r>
      <w:r w:rsidRPr="00941BA6">
        <w:rPr>
          <w:i/>
          <w:color w:val="000000"/>
        </w:rPr>
        <w:t>/</w:t>
      </w:r>
      <w:r w:rsidR="00941BA6" w:rsidRPr="00941BA6">
        <w:rPr>
          <w:i/>
          <w:color w:val="000000"/>
        </w:rPr>
        <w:t>KH</w:t>
      </w:r>
      <w:r w:rsidRPr="00941BA6">
        <w:rPr>
          <w:i/>
          <w:color w:val="000000"/>
        </w:rPr>
        <w:t>-</w:t>
      </w:r>
      <w:r w:rsidR="009A5B4A">
        <w:rPr>
          <w:i/>
          <w:color w:val="000000"/>
        </w:rPr>
        <w:t>LĐLĐ</w:t>
      </w:r>
      <w:r w:rsidRPr="00941BA6">
        <w:rPr>
          <w:i/>
          <w:color w:val="000000"/>
        </w:rPr>
        <w:t xml:space="preserve"> ngày </w:t>
      </w:r>
      <w:r w:rsidR="009A5B4A">
        <w:rPr>
          <w:i/>
          <w:color w:val="000000"/>
        </w:rPr>
        <w:t>17</w:t>
      </w:r>
      <w:r w:rsidR="00504CCA" w:rsidRPr="00941BA6">
        <w:rPr>
          <w:i/>
          <w:color w:val="000000"/>
        </w:rPr>
        <w:t>/</w:t>
      </w:r>
      <w:r w:rsidR="00302C0C">
        <w:rPr>
          <w:i/>
          <w:color w:val="000000"/>
        </w:rPr>
        <w:t>5</w:t>
      </w:r>
      <w:r w:rsidRPr="00941BA6">
        <w:rPr>
          <w:i/>
          <w:color w:val="000000"/>
        </w:rPr>
        <w:t>/20</w:t>
      </w:r>
      <w:r w:rsidR="00E044F5" w:rsidRPr="00941BA6">
        <w:rPr>
          <w:i/>
          <w:color w:val="000000"/>
        </w:rPr>
        <w:t>2</w:t>
      </w:r>
      <w:r w:rsidR="00D96859" w:rsidRPr="00941BA6">
        <w:rPr>
          <w:i/>
          <w:color w:val="000000"/>
        </w:rPr>
        <w:t>3</w:t>
      </w:r>
      <w:r w:rsidRPr="00941BA6">
        <w:rPr>
          <w:i/>
          <w:color w:val="000000"/>
        </w:rPr>
        <w:t xml:space="preserve"> của </w:t>
      </w:r>
      <w:r w:rsidR="009A5B4A">
        <w:rPr>
          <w:i/>
          <w:color w:val="000000"/>
        </w:rPr>
        <w:t>LĐLĐ tỉnh</w:t>
      </w:r>
      <w:r w:rsidRPr="00941BA6">
        <w:rPr>
          <w:i/>
          <w:color w:val="000000"/>
        </w:rPr>
        <w:t>)</w:t>
      </w:r>
    </w:p>
    <w:p w:rsidR="00941BA6" w:rsidRPr="00941BA6" w:rsidRDefault="00941BA6" w:rsidP="00941BA6">
      <w:pPr>
        <w:spacing w:before="40" w:after="40"/>
        <w:jc w:val="center"/>
        <w:rPr>
          <w:i/>
          <w:color w:val="000000"/>
        </w:rPr>
      </w:pPr>
      <w:r>
        <w:rPr>
          <w:i/>
          <w:color w:val="000000"/>
        </w:rPr>
        <w:t>-----------------------------</w:t>
      </w:r>
    </w:p>
    <w:p w:rsidR="00A17EA3" w:rsidRDefault="00A17EA3" w:rsidP="00A17EA3">
      <w:pPr>
        <w:ind w:left="57" w:right="-170" w:firstLine="720"/>
        <w:jc w:val="both"/>
        <w:rPr>
          <w:spacing w:val="-4"/>
          <w:sz w:val="28"/>
          <w:szCs w:val="28"/>
        </w:rPr>
      </w:pPr>
    </w:p>
    <w:p w:rsidR="00D355D2" w:rsidRDefault="00D355D2" w:rsidP="0016440C">
      <w:pPr>
        <w:spacing w:before="40" w:after="40"/>
        <w:ind w:firstLine="567"/>
        <w:jc w:val="both"/>
        <w:rPr>
          <w:b/>
          <w:spacing w:val="-4"/>
          <w:sz w:val="24"/>
          <w:szCs w:val="24"/>
        </w:rPr>
      </w:pPr>
    </w:p>
    <w:p w:rsidR="00D355D2" w:rsidRPr="00BE00CD" w:rsidRDefault="00D355D2" w:rsidP="00BE00CD">
      <w:pPr>
        <w:pStyle w:val="NormalWeb"/>
        <w:spacing w:before="40" w:beforeAutospacing="0" w:after="40" w:afterAutospacing="0" w:line="288" w:lineRule="auto"/>
        <w:ind w:firstLine="567"/>
        <w:jc w:val="both"/>
        <w:rPr>
          <w:b/>
          <w:sz w:val="28"/>
          <w:szCs w:val="28"/>
        </w:rPr>
      </w:pPr>
      <w:r w:rsidRPr="001C2C2E">
        <w:rPr>
          <w:b/>
        </w:rPr>
        <w:t>I</w:t>
      </w:r>
      <w:r w:rsidRPr="00BE00CD">
        <w:rPr>
          <w:b/>
          <w:sz w:val="28"/>
          <w:szCs w:val="28"/>
        </w:rPr>
        <w:t>. BỐI CẢNH THỰC HIỆN CHƯƠNG TRÌNH</w:t>
      </w:r>
    </w:p>
    <w:p w:rsidR="00D355D2" w:rsidRPr="00BE00CD" w:rsidRDefault="00BE00CD" w:rsidP="00BE00CD">
      <w:pPr>
        <w:pStyle w:val="NormalWeb"/>
        <w:spacing w:before="40" w:beforeAutospacing="0" w:after="40" w:afterAutospacing="0" w:line="288" w:lineRule="auto"/>
        <w:ind w:firstLine="567"/>
        <w:jc w:val="both"/>
        <w:rPr>
          <w:sz w:val="28"/>
          <w:szCs w:val="28"/>
        </w:rPr>
      </w:pPr>
      <w:r>
        <w:rPr>
          <w:sz w:val="28"/>
          <w:szCs w:val="28"/>
        </w:rPr>
        <w:t>1. Tình hình chung.</w:t>
      </w:r>
    </w:p>
    <w:p w:rsidR="00BE00CD" w:rsidRDefault="00D355D2" w:rsidP="00BE00CD">
      <w:pPr>
        <w:pStyle w:val="BodyTextIndent"/>
        <w:spacing w:before="40" w:after="40" w:line="288" w:lineRule="auto"/>
        <w:ind w:left="0" w:firstLine="567"/>
        <w:jc w:val="both"/>
        <w:rPr>
          <w:bCs/>
          <w:sz w:val="28"/>
          <w:szCs w:val="28"/>
          <w:lang w:val="pl-PL"/>
        </w:rPr>
      </w:pPr>
      <w:r w:rsidRPr="00BE00CD">
        <w:rPr>
          <w:bCs/>
          <w:sz w:val="28"/>
          <w:szCs w:val="28"/>
          <w:lang w:val="pl-PL"/>
        </w:rPr>
        <w:t xml:space="preserve">2. </w:t>
      </w:r>
      <w:r w:rsidR="00B8472E">
        <w:rPr>
          <w:bCs/>
          <w:sz w:val="28"/>
          <w:szCs w:val="28"/>
          <w:lang w:val="pl-PL"/>
        </w:rPr>
        <w:t>Kết quả</w:t>
      </w:r>
      <w:r w:rsidR="00BE00CD">
        <w:rPr>
          <w:bCs/>
          <w:sz w:val="28"/>
          <w:szCs w:val="28"/>
          <w:lang w:val="pl-PL"/>
        </w:rPr>
        <w:t xml:space="preserve"> thực hiện </w:t>
      </w:r>
      <w:r w:rsidR="00EA2A6C" w:rsidRPr="00EA2A6C">
        <w:rPr>
          <w:b/>
          <w:bCs/>
          <w:sz w:val="28"/>
          <w:szCs w:val="28"/>
          <w:lang w:val="pl-PL"/>
        </w:rPr>
        <w:t>(</w:t>
      </w:r>
      <w:r w:rsidR="00BE00CD" w:rsidRPr="007218EC">
        <w:rPr>
          <w:b/>
          <w:bCs/>
          <w:sz w:val="28"/>
          <w:szCs w:val="28"/>
          <w:lang w:val="pl-PL"/>
        </w:rPr>
        <w:t>chỉ tiêu của chương trình</w:t>
      </w:r>
      <w:r w:rsidR="009A5B4A">
        <w:rPr>
          <w:b/>
          <w:bCs/>
          <w:sz w:val="28"/>
          <w:szCs w:val="28"/>
          <w:lang w:val="pl-PL"/>
        </w:rPr>
        <w:t>, kế hoạch</w:t>
      </w:r>
      <w:r w:rsidR="00EA2A6C">
        <w:rPr>
          <w:b/>
          <w:bCs/>
          <w:sz w:val="28"/>
          <w:szCs w:val="28"/>
          <w:lang w:val="pl-PL"/>
        </w:rPr>
        <w:t>)</w:t>
      </w:r>
      <w:r w:rsidR="00E25B7C">
        <w:rPr>
          <w:bCs/>
          <w:sz w:val="28"/>
          <w:szCs w:val="28"/>
          <w:lang w:val="pl-PL"/>
        </w:rPr>
        <w:t>.</w:t>
      </w:r>
    </w:p>
    <w:p w:rsidR="00BE00CD" w:rsidRPr="00BE00CD" w:rsidRDefault="00BE00CD" w:rsidP="00BE00CD">
      <w:pPr>
        <w:spacing w:before="40" w:after="40" w:line="288" w:lineRule="auto"/>
        <w:ind w:firstLine="567"/>
        <w:jc w:val="both"/>
        <w:rPr>
          <w:b/>
          <w:bCs/>
          <w:sz w:val="28"/>
          <w:szCs w:val="28"/>
          <w:lang w:val="it-IT"/>
        </w:rPr>
      </w:pPr>
      <w:r w:rsidRPr="00BE00CD">
        <w:rPr>
          <w:b/>
          <w:bCs/>
          <w:sz w:val="28"/>
          <w:szCs w:val="28"/>
          <w:lang w:val="it-IT"/>
        </w:rPr>
        <w:t>II. KẾT QUẢ THỰC HIỆN CHƯƠNG TRÌNH</w:t>
      </w:r>
    </w:p>
    <w:p w:rsidR="00BE00CD" w:rsidRDefault="00BE00CD" w:rsidP="00BE00CD">
      <w:pPr>
        <w:spacing w:before="40" w:after="40" w:line="288" w:lineRule="auto"/>
        <w:ind w:firstLine="567"/>
        <w:jc w:val="both"/>
        <w:rPr>
          <w:b/>
          <w:bCs/>
          <w:sz w:val="28"/>
          <w:szCs w:val="28"/>
          <w:lang w:val="it-IT"/>
        </w:rPr>
      </w:pPr>
      <w:r w:rsidRPr="004250D0">
        <w:rPr>
          <w:b/>
          <w:bCs/>
          <w:sz w:val="28"/>
          <w:szCs w:val="28"/>
          <w:lang w:val="it-IT"/>
        </w:rPr>
        <w:t>1. Công tác chỉ đạo, triển khai thực hiện Chương trình</w:t>
      </w:r>
    </w:p>
    <w:p w:rsidR="00E25B7C" w:rsidRPr="004250D0" w:rsidRDefault="00E25B7C" w:rsidP="00E25B7C">
      <w:pPr>
        <w:pStyle w:val="NormalWeb"/>
        <w:spacing w:before="40" w:beforeAutospacing="0" w:after="40" w:afterAutospacing="0" w:line="288" w:lineRule="auto"/>
        <w:ind w:firstLine="567"/>
        <w:jc w:val="both"/>
        <w:rPr>
          <w:b/>
          <w:sz w:val="28"/>
          <w:szCs w:val="28"/>
        </w:rPr>
      </w:pPr>
      <w:bookmarkStart w:id="0" w:name="_GoBack"/>
      <w:bookmarkEnd w:id="0"/>
      <w:r w:rsidRPr="004250D0">
        <w:rPr>
          <w:b/>
          <w:sz w:val="28"/>
          <w:szCs w:val="28"/>
        </w:rPr>
        <w:t>2. Kết quả chủ yếu triển khai thực hiện Chương trình</w:t>
      </w:r>
    </w:p>
    <w:p w:rsidR="004250D0" w:rsidRDefault="00E25B7C" w:rsidP="004250D0">
      <w:pPr>
        <w:pStyle w:val="NormalWeb"/>
        <w:spacing w:before="40" w:beforeAutospacing="0" w:after="40" w:afterAutospacing="0" w:line="288" w:lineRule="auto"/>
        <w:ind w:firstLine="567"/>
        <w:jc w:val="both"/>
        <w:rPr>
          <w:b/>
          <w:i/>
          <w:sz w:val="28"/>
          <w:szCs w:val="28"/>
        </w:rPr>
      </w:pPr>
      <w:r w:rsidRPr="004250D0">
        <w:rPr>
          <w:b/>
          <w:i/>
          <w:sz w:val="28"/>
          <w:szCs w:val="28"/>
        </w:rPr>
        <w:t xml:space="preserve">2.1. </w:t>
      </w:r>
      <w:r w:rsidR="004250D0" w:rsidRPr="004250D0">
        <w:rPr>
          <w:b/>
          <w:i/>
          <w:sz w:val="28"/>
          <w:szCs w:val="28"/>
          <w:lang w:val="en-US"/>
        </w:rPr>
        <w:t>C</w:t>
      </w:r>
      <w:r w:rsidR="004250D0" w:rsidRPr="004250D0">
        <w:rPr>
          <w:b/>
          <w:i/>
          <w:sz w:val="28"/>
          <w:szCs w:val="28"/>
        </w:rPr>
        <w:t>ông tác tuyên truyền, nâng cao nhận thức cho đội ngũ chủ tịch công đoàn cơ sở ngoài khu vực nhà nước</w:t>
      </w:r>
    </w:p>
    <w:p w:rsidR="00007B12" w:rsidRDefault="006A0A71" w:rsidP="006A0A71">
      <w:pPr>
        <w:pStyle w:val="NormalWeb"/>
        <w:spacing w:before="40" w:beforeAutospacing="0" w:after="40" w:afterAutospacing="0" w:line="288" w:lineRule="auto"/>
        <w:ind w:firstLine="567"/>
        <w:jc w:val="both"/>
        <w:rPr>
          <w:sz w:val="28"/>
          <w:szCs w:val="28"/>
        </w:rPr>
      </w:pPr>
      <w:r>
        <w:rPr>
          <w:sz w:val="28"/>
          <w:szCs w:val="28"/>
          <w:lang w:val="en-US"/>
        </w:rPr>
        <w:t xml:space="preserve">- </w:t>
      </w:r>
      <w:r w:rsidR="00A5160D" w:rsidRPr="00674F27">
        <w:rPr>
          <w:sz w:val="28"/>
          <w:szCs w:val="28"/>
        </w:rPr>
        <w:t>Nội dung</w:t>
      </w:r>
      <w:r w:rsidR="00007B12">
        <w:rPr>
          <w:sz w:val="28"/>
          <w:szCs w:val="28"/>
        </w:rPr>
        <w:t>, h</w:t>
      </w:r>
      <w:r w:rsidR="00A5160D">
        <w:rPr>
          <w:sz w:val="28"/>
          <w:szCs w:val="28"/>
        </w:rPr>
        <w:t>ình thức tuyên truyền?</w:t>
      </w:r>
      <w:r w:rsidR="00007B12">
        <w:rPr>
          <w:sz w:val="28"/>
          <w:szCs w:val="28"/>
        </w:rPr>
        <w:t xml:space="preserve"> </w:t>
      </w:r>
      <w:r w:rsidR="00A5160D">
        <w:rPr>
          <w:sz w:val="28"/>
          <w:szCs w:val="28"/>
        </w:rPr>
        <w:t>Số cuộc</w:t>
      </w:r>
      <w:r w:rsidR="00007B12">
        <w:rPr>
          <w:sz w:val="28"/>
          <w:szCs w:val="28"/>
        </w:rPr>
        <w:t>, s</w:t>
      </w:r>
      <w:r w:rsidR="00A5160D" w:rsidRPr="005845DB">
        <w:rPr>
          <w:sz w:val="28"/>
          <w:szCs w:val="28"/>
        </w:rPr>
        <w:t>ố lượ</w:t>
      </w:r>
      <w:r w:rsidR="00A5160D">
        <w:rPr>
          <w:sz w:val="28"/>
          <w:szCs w:val="28"/>
        </w:rPr>
        <w:t xml:space="preserve">t </w:t>
      </w:r>
      <w:r w:rsidR="00007B12">
        <w:rPr>
          <w:sz w:val="28"/>
          <w:szCs w:val="28"/>
        </w:rPr>
        <w:t>người</w:t>
      </w:r>
      <w:r w:rsidR="00A5160D">
        <w:rPr>
          <w:sz w:val="28"/>
          <w:szCs w:val="28"/>
        </w:rPr>
        <w:t xml:space="preserve"> tham gia?</w:t>
      </w:r>
    </w:p>
    <w:p w:rsidR="00007B12" w:rsidRPr="006A0A71" w:rsidRDefault="006A0A71" w:rsidP="006A0A71">
      <w:pPr>
        <w:pStyle w:val="NormalWeb"/>
        <w:spacing w:before="40" w:beforeAutospacing="0" w:after="40" w:afterAutospacing="0" w:line="288" w:lineRule="auto"/>
        <w:ind w:firstLine="567"/>
        <w:jc w:val="both"/>
        <w:rPr>
          <w:sz w:val="28"/>
          <w:szCs w:val="28"/>
        </w:rPr>
      </w:pPr>
      <w:r>
        <w:rPr>
          <w:sz w:val="28"/>
          <w:szCs w:val="28"/>
          <w:lang w:val="en-US"/>
        </w:rPr>
        <w:t xml:space="preserve">- </w:t>
      </w:r>
      <w:r w:rsidR="004250D0" w:rsidRPr="006A0A71">
        <w:rPr>
          <w:sz w:val="28"/>
          <w:szCs w:val="28"/>
        </w:rPr>
        <w:t>Nhận thức về vị trí, vai trò của công đoàn trong hệ thống chính trị và điều kiện hoạt động công đoàn trong tình hình mới.</w:t>
      </w:r>
    </w:p>
    <w:p w:rsidR="00007B12" w:rsidRPr="006A0A71" w:rsidRDefault="006A0A71" w:rsidP="006A0A71">
      <w:pPr>
        <w:pStyle w:val="NormalWeb"/>
        <w:spacing w:before="40" w:beforeAutospacing="0" w:after="40" w:afterAutospacing="0" w:line="288" w:lineRule="auto"/>
        <w:ind w:firstLine="567"/>
        <w:jc w:val="both"/>
        <w:rPr>
          <w:sz w:val="28"/>
          <w:szCs w:val="28"/>
        </w:rPr>
      </w:pPr>
      <w:r>
        <w:rPr>
          <w:sz w:val="28"/>
          <w:szCs w:val="28"/>
          <w:lang w:val="en-US"/>
        </w:rPr>
        <w:t>-</w:t>
      </w:r>
      <w:r w:rsidR="004250D0" w:rsidRPr="006A0A71">
        <w:rPr>
          <w:sz w:val="28"/>
          <w:szCs w:val="28"/>
        </w:rPr>
        <w:t xml:space="preserve"> Nhận diện thời c</w:t>
      </w:r>
      <w:r w:rsidR="004250D0" w:rsidRPr="006A0A71">
        <w:rPr>
          <w:rFonts w:hint="eastAsia"/>
          <w:sz w:val="28"/>
          <w:szCs w:val="28"/>
        </w:rPr>
        <w:t>ơ</w:t>
      </w:r>
      <w:r w:rsidR="004250D0" w:rsidRPr="006A0A71">
        <w:rPr>
          <w:sz w:val="28"/>
          <w:szCs w:val="28"/>
        </w:rPr>
        <w:t>, thách thức trong hoạt động công đoàn tr</w:t>
      </w:r>
      <w:r w:rsidR="004250D0" w:rsidRPr="006A0A71">
        <w:rPr>
          <w:rFonts w:hint="eastAsia"/>
          <w:sz w:val="28"/>
          <w:szCs w:val="28"/>
        </w:rPr>
        <w:t>ư</w:t>
      </w:r>
      <w:r w:rsidR="004250D0" w:rsidRPr="006A0A71">
        <w:rPr>
          <w:sz w:val="28"/>
          <w:szCs w:val="28"/>
        </w:rPr>
        <w:t>ớc yêu cầu hội nhập quốc tế.</w:t>
      </w:r>
    </w:p>
    <w:p w:rsidR="006A0A71" w:rsidRPr="006A0A71" w:rsidRDefault="006A0A71" w:rsidP="006A0A71">
      <w:pPr>
        <w:pStyle w:val="NormalWeb"/>
        <w:spacing w:before="40" w:beforeAutospacing="0" w:after="40" w:afterAutospacing="0" w:line="288" w:lineRule="auto"/>
        <w:ind w:firstLine="567"/>
        <w:jc w:val="both"/>
        <w:rPr>
          <w:b/>
          <w:i/>
          <w:sz w:val="28"/>
          <w:szCs w:val="28"/>
        </w:rPr>
      </w:pPr>
      <w:r>
        <w:rPr>
          <w:b/>
          <w:i/>
          <w:sz w:val="28"/>
          <w:szCs w:val="28"/>
          <w:lang w:val="en-US"/>
        </w:rPr>
        <w:t>2.</w:t>
      </w:r>
      <w:r w:rsidRPr="006A0A71">
        <w:rPr>
          <w:b/>
          <w:i/>
          <w:sz w:val="28"/>
          <w:szCs w:val="28"/>
        </w:rPr>
        <w:t>2. Lựa chọn đội ngũ chủ tịch công đoàn cơ sở thực sự là thủ lĩnh của đoàn viên, người lao động</w:t>
      </w:r>
    </w:p>
    <w:p w:rsidR="006A0A71" w:rsidRPr="006003AA" w:rsidRDefault="006A0A71" w:rsidP="006003AA">
      <w:pPr>
        <w:pStyle w:val="NormalWeb"/>
        <w:spacing w:before="40" w:beforeAutospacing="0" w:after="40" w:afterAutospacing="0" w:line="288" w:lineRule="auto"/>
        <w:ind w:firstLine="567"/>
        <w:jc w:val="both"/>
        <w:rPr>
          <w:sz w:val="28"/>
          <w:szCs w:val="28"/>
          <w:lang w:val="en-US"/>
        </w:rPr>
      </w:pPr>
      <w:r w:rsidRPr="006003AA">
        <w:rPr>
          <w:sz w:val="28"/>
          <w:szCs w:val="28"/>
          <w:lang w:val="en-US"/>
        </w:rPr>
        <w:t>- Hình thức, phương pháp tổ chức lựa chọn?</w:t>
      </w:r>
    </w:p>
    <w:p w:rsidR="006A0A71" w:rsidRPr="006003AA" w:rsidRDefault="006A0A71" w:rsidP="006003AA">
      <w:pPr>
        <w:pStyle w:val="NormalWeb"/>
        <w:spacing w:before="40" w:beforeAutospacing="0" w:after="40" w:afterAutospacing="0" w:line="288" w:lineRule="auto"/>
        <w:ind w:firstLine="567"/>
        <w:jc w:val="both"/>
        <w:rPr>
          <w:sz w:val="28"/>
          <w:szCs w:val="28"/>
          <w:lang w:val="en-US"/>
        </w:rPr>
      </w:pPr>
      <w:r w:rsidRPr="006003AA">
        <w:rPr>
          <w:sz w:val="28"/>
          <w:szCs w:val="28"/>
          <w:lang w:val="en-US"/>
        </w:rPr>
        <w:t>- Tổng số lượt cán bộ được lựa chọn?</w:t>
      </w:r>
    </w:p>
    <w:p w:rsidR="006A0A71" w:rsidRPr="006A0A71" w:rsidRDefault="006A0A71" w:rsidP="006A0A71">
      <w:pPr>
        <w:pStyle w:val="NormalWeb"/>
        <w:spacing w:before="40" w:beforeAutospacing="0" w:after="40" w:afterAutospacing="0" w:line="288" w:lineRule="auto"/>
        <w:ind w:firstLine="567"/>
        <w:jc w:val="both"/>
        <w:rPr>
          <w:b/>
          <w:i/>
          <w:sz w:val="28"/>
          <w:szCs w:val="28"/>
        </w:rPr>
      </w:pPr>
      <w:r w:rsidRPr="006A0A71">
        <w:rPr>
          <w:b/>
          <w:i/>
          <w:sz w:val="28"/>
          <w:szCs w:val="28"/>
          <w:lang w:val="en-US"/>
        </w:rPr>
        <w:t>2.</w:t>
      </w:r>
      <w:r w:rsidRPr="006A0A71">
        <w:rPr>
          <w:b/>
          <w:i/>
          <w:sz w:val="28"/>
          <w:szCs w:val="28"/>
        </w:rPr>
        <w:t>3.</w:t>
      </w:r>
      <w:r w:rsidR="006003AA">
        <w:rPr>
          <w:b/>
          <w:i/>
          <w:sz w:val="28"/>
          <w:szCs w:val="28"/>
          <w:lang w:val="en-US"/>
        </w:rPr>
        <w:t xml:space="preserve"> Công tác</w:t>
      </w:r>
      <w:r w:rsidRPr="006A0A71">
        <w:rPr>
          <w:b/>
          <w:i/>
          <w:sz w:val="28"/>
          <w:szCs w:val="28"/>
        </w:rPr>
        <w:t xml:space="preserve"> đào tạo, bồi dưỡng nâng cao năng lực đội ngũ chủ tịch công đoàn cơ sở ngoài khu vực nhà nước</w:t>
      </w:r>
    </w:p>
    <w:p w:rsidR="006A0A71" w:rsidRPr="006003AA" w:rsidRDefault="006003AA" w:rsidP="006003AA">
      <w:pPr>
        <w:pStyle w:val="NormalWeb"/>
        <w:spacing w:before="40" w:beforeAutospacing="0" w:after="40" w:afterAutospacing="0" w:line="288" w:lineRule="auto"/>
        <w:ind w:firstLine="567"/>
        <w:jc w:val="both"/>
        <w:rPr>
          <w:sz w:val="28"/>
          <w:szCs w:val="28"/>
          <w:lang w:val="en-US"/>
        </w:rPr>
      </w:pPr>
      <w:r w:rsidRPr="006003AA">
        <w:rPr>
          <w:sz w:val="28"/>
          <w:szCs w:val="28"/>
          <w:lang w:val="en-US"/>
        </w:rPr>
        <w:t>- Nội dung, h</w:t>
      </w:r>
      <w:r w:rsidR="006A0A71" w:rsidRPr="006003AA">
        <w:rPr>
          <w:sz w:val="28"/>
          <w:szCs w:val="28"/>
          <w:lang w:val="en-US"/>
        </w:rPr>
        <w:t>ình thức</w:t>
      </w:r>
      <w:r w:rsidRPr="006003AA">
        <w:rPr>
          <w:sz w:val="28"/>
          <w:szCs w:val="28"/>
          <w:lang w:val="en-US"/>
        </w:rPr>
        <w:t xml:space="preserve"> đào tạo, bồi dưỡng</w:t>
      </w:r>
      <w:r w:rsidR="006A0A71" w:rsidRPr="006003AA">
        <w:rPr>
          <w:sz w:val="28"/>
          <w:szCs w:val="28"/>
          <w:lang w:val="en-US"/>
        </w:rPr>
        <w:t>?</w:t>
      </w:r>
    </w:p>
    <w:p w:rsidR="006003AA" w:rsidRPr="006003AA" w:rsidRDefault="006003AA" w:rsidP="006003AA">
      <w:pPr>
        <w:pStyle w:val="NormalWeb"/>
        <w:spacing w:before="40" w:beforeAutospacing="0" w:after="40" w:afterAutospacing="0" w:line="288" w:lineRule="auto"/>
        <w:ind w:firstLine="567"/>
        <w:jc w:val="both"/>
        <w:rPr>
          <w:sz w:val="28"/>
          <w:szCs w:val="28"/>
          <w:lang w:val="en-US"/>
        </w:rPr>
      </w:pPr>
      <w:r w:rsidRPr="006003AA">
        <w:rPr>
          <w:sz w:val="28"/>
          <w:szCs w:val="28"/>
          <w:lang w:val="en-US"/>
        </w:rPr>
        <w:t>- Số lớp đào tạo, bồi dưỡng?</w:t>
      </w:r>
    </w:p>
    <w:p w:rsidR="006A0A71" w:rsidRPr="006003AA" w:rsidRDefault="006003AA" w:rsidP="006003AA">
      <w:pPr>
        <w:pStyle w:val="NormalWeb"/>
        <w:spacing w:before="40" w:beforeAutospacing="0" w:after="40" w:afterAutospacing="0" w:line="288" w:lineRule="auto"/>
        <w:ind w:firstLine="567"/>
        <w:jc w:val="both"/>
        <w:rPr>
          <w:sz w:val="28"/>
          <w:szCs w:val="28"/>
          <w:lang w:val="en-US"/>
        </w:rPr>
      </w:pPr>
      <w:r w:rsidRPr="006003AA">
        <w:rPr>
          <w:sz w:val="28"/>
          <w:szCs w:val="28"/>
          <w:lang w:val="en-US"/>
        </w:rPr>
        <w:t>- S</w:t>
      </w:r>
      <w:r w:rsidR="006A0A71" w:rsidRPr="006003AA">
        <w:rPr>
          <w:sz w:val="28"/>
          <w:szCs w:val="28"/>
          <w:lang w:val="en-US"/>
        </w:rPr>
        <w:t xml:space="preserve">ố lượt </w:t>
      </w:r>
      <w:r w:rsidRPr="006003AA">
        <w:rPr>
          <w:sz w:val="28"/>
          <w:szCs w:val="28"/>
          <w:lang w:val="en-US"/>
        </w:rPr>
        <w:t>cán bộ được đào tạo, bồi dưỡng</w:t>
      </w:r>
      <w:r w:rsidR="006A0A71" w:rsidRPr="006003AA">
        <w:rPr>
          <w:sz w:val="28"/>
          <w:szCs w:val="28"/>
          <w:lang w:val="en-US"/>
        </w:rPr>
        <w:t>?</w:t>
      </w:r>
    </w:p>
    <w:p w:rsidR="006003AA" w:rsidRPr="006003AA" w:rsidRDefault="006003AA" w:rsidP="006003AA">
      <w:pPr>
        <w:pStyle w:val="NormalWeb"/>
        <w:spacing w:before="40" w:beforeAutospacing="0" w:after="40" w:afterAutospacing="0" w:line="288" w:lineRule="auto"/>
        <w:ind w:firstLine="567"/>
        <w:jc w:val="both"/>
        <w:rPr>
          <w:b/>
          <w:i/>
          <w:sz w:val="28"/>
          <w:szCs w:val="28"/>
          <w:lang w:val="en-US"/>
        </w:rPr>
      </w:pPr>
      <w:r>
        <w:rPr>
          <w:b/>
          <w:i/>
          <w:sz w:val="28"/>
          <w:szCs w:val="28"/>
          <w:lang w:val="en-US"/>
        </w:rPr>
        <w:t>2.</w:t>
      </w:r>
      <w:r w:rsidRPr="006003AA">
        <w:rPr>
          <w:b/>
          <w:i/>
          <w:sz w:val="28"/>
          <w:szCs w:val="28"/>
          <w:lang w:val="en-US"/>
        </w:rPr>
        <w:t xml:space="preserve">4. </w:t>
      </w:r>
      <w:r>
        <w:rPr>
          <w:b/>
          <w:i/>
          <w:sz w:val="28"/>
          <w:szCs w:val="28"/>
          <w:lang w:val="en-US"/>
        </w:rPr>
        <w:t xml:space="preserve">Công tác </w:t>
      </w:r>
      <w:r w:rsidRPr="006003AA">
        <w:rPr>
          <w:b/>
          <w:i/>
          <w:sz w:val="28"/>
          <w:szCs w:val="28"/>
          <w:lang w:val="en-US"/>
        </w:rPr>
        <w:t>bảo vệ và quan tâm thực hiện chính sách đối với chủ tịch công đoàn cơ sở</w:t>
      </w:r>
    </w:p>
    <w:p w:rsidR="003906A6" w:rsidRDefault="006003AA" w:rsidP="006003AA">
      <w:pPr>
        <w:pStyle w:val="NormalWeb"/>
        <w:spacing w:before="40" w:beforeAutospacing="0" w:after="40" w:afterAutospacing="0" w:line="288" w:lineRule="auto"/>
        <w:ind w:firstLine="567"/>
        <w:jc w:val="both"/>
        <w:rPr>
          <w:sz w:val="28"/>
          <w:szCs w:val="28"/>
          <w:lang w:val="en-US"/>
        </w:rPr>
      </w:pPr>
      <w:r w:rsidRPr="006003AA">
        <w:rPr>
          <w:sz w:val="28"/>
          <w:szCs w:val="28"/>
          <w:lang w:val="en-US"/>
        </w:rPr>
        <w:t xml:space="preserve">- </w:t>
      </w:r>
      <w:r>
        <w:rPr>
          <w:sz w:val="28"/>
          <w:szCs w:val="28"/>
          <w:lang w:val="en-US"/>
        </w:rPr>
        <w:t>Nội dung</w:t>
      </w:r>
      <w:r w:rsidR="003906A6">
        <w:rPr>
          <w:sz w:val="28"/>
          <w:szCs w:val="28"/>
          <w:lang w:val="en-US"/>
        </w:rPr>
        <w:t xml:space="preserve">, </w:t>
      </w:r>
      <w:r>
        <w:rPr>
          <w:sz w:val="28"/>
          <w:szCs w:val="28"/>
          <w:lang w:val="en-US"/>
        </w:rPr>
        <w:t>hình thức</w:t>
      </w:r>
      <w:r w:rsidR="003906A6">
        <w:rPr>
          <w:sz w:val="28"/>
          <w:szCs w:val="28"/>
          <w:lang w:val="en-US"/>
        </w:rPr>
        <w:t>, chính sách</w:t>
      </w:r>
      <w:r>
        <w:rPr>
          <w:sz w:val="28"/>
          <w:szCs w:val="28"/>
          <w:lang w:val="en-US"/>
        </w:rPr>
        <w:t xml:space="preserve"> </w:t>
      </w:r>
      <w:r w:rsidR="003906A6">
        <w:rPr>
          <w:sz w:val="28"/>
          <w:szCs w:val="28"/>
          <w:lang w:val="en-US"/>
        </w:rPr>
        <w:t>bảo vệ cán bộ?</w:t>
      </w:r>
    </w:p>
    <w:p w:rsidR="003906A6" w:rsidRDefault="003906A6" w:rsidP="006003AA">
      <w:pPr>
        <w:pStyle w:val="NormalWeb"/>
        <w:spacing w:before="40" w:beforeAutospacing="0" w:after="40" w:afterAutospacing="0" w:line="288" w:lineRule="auto"/>
        <w:ind w:firstLine="567"/>
        <w:jc w:val="both"/>
        <w:rPr>
          <w:sz w:val="28"/>
          <w:szCs w:val="28"/>
          <w:lang w:val="en-US"/>
        </w:rPr>
      </w:pPr>
      <w:r>
        <w:rPr>
          <w:sz w:val="28"/>
          <w:szCs w:val="28"/>
          <w:lang w:val="en-US"/>
        </w:rPr>
        <w:t>- Công tác nắm bắt, phối hợp, chia sẻ, trao đổi thông tin với các cơ quan chuyên môn, chức năng trong việc bảo vệ cán bộ khi có yêu cầu?</w:t>
      </w:r>
    </w:p>
    <w:p w:rsidR="006003AA" w:rsidRDefault="0023767D" w:rsidP="006003AA">
      <w:pPr>
        <w:pStyle w:val="NormalWeb"/>
        <w:spacing w:before="40" w:beforeAutospacing="0" w:after="40" w:afterAutospacing="0" w:line="288" w:lineRule="auto"/>
        <w:ind w:firstLine="567"/>
        <w:jc w:val="both"/>
        <w:rPr>
          <w:b/>
          <w:i/>
          <w:sz w:val="28"/>
          <w:szCs w:val="28"/>
          <w:lang w:val="en-US"/>
        </w:rPr>
      </w:pPr>
      <w:r>
        <w:rPr>
          <w:b/>
          <w:i/>
          <w:sz w:val="28"/>
          <w:szCs w:val="28"/>
          <w:lang w:val="en-US"/>
        </w:rPr>
        <w:lastRenderedPageBreak/>
        <w:t>2.</w:t>
      </w:r>
      <w:r w:rsidR="006003AA" w:rsidRPr="006003AA">
        <w:rPr>
          <w:b/>
          <w:i/>
          <w:sz w:val="28"/>
          <w:szCs w:val="28"/>
          <w:lang w:val="en-US"/>
        </w:rPr>
        <w:t xml:space="preserve">5. </w:t>
      </w:r>
      <w:r>
        <w:rPr>
          <w:b/>
          <w:i/>
          <w:sz w:val="28"/>
          <w:szCs w:val="28"/>
          <w:lang w:val="en-US"/>
        </w:rPr>
        <w:t>Công tác p</w:t>
      </w:r>
      <w:r w:rsidR="006003AA" w:rsidRPr="006003AA">
        <w:rPr>
          <w:b/>
          <w:i/>
          <w:sz w:val="28"/>
          <w:szCs w:val="28"/>
          <w:lang w:val="en-US"/>
        </w:rPr>
        <w:t>hát hiện, giới thiệu cho Đảng xem xét bồi dưỡng kết nạp chủ tịch công đoàn cơ sở ngoài khu vực nhà nước vào Đảng</w:t>
      </w:r>
    </w:p>
    <w:p w:rsidR="0023767D" w:rsidRDefault="0023767D" w:rsidP="006003AA">
      <w:pPr>
        <w:pStyle w:val="NormalWeb"/>
        <w:spacing w:before="40" w:beforeAutospacing="0" w:after="40" w:afterAutospacing="0" w:line="288" w:lineRule="auto"/>
        <w:ind w:firstLine="567"/>
        <w:jc w:val="both"/>
        <w:rPr>
          <w:sz w:val="28"/>
          <w:szCs w:val="28"/>
          <w:lang w:val="en-US"/>
        </w:rPr>
      </w:pPr>
      <w:r>
        <w:rPr>
          <w:sz w:val="28"/>
          <w:szCs w:val="28"/>
          <w:lang w:val="en-US"/>
        </w:rPr>
        <w:t>- Tổng số cán bộ được giới thiệu tham gia lớp cảm tình đảng?</w:t>
      </w:r>
    </w:p>
    <w:p w:rsidR="0023767D" w:rsidRPr="0023767D" w:rsidRDefault="0023767D" w:rsidP="006003AA">
      <w:pPr>
        <w:pStyle w:val="NormalWeb"/>
        <w:spacing w:before="40" w:beforeAutospacing="0" w:after="40" w:afterAutospacing="0" w:line="288" w:lineRule="auto"/>
        <w:ind w:firstLine="567"/>
        <w:jc w:val="both"/>
        <w:rPr>
          <w:sz w:val="28"/>
          <w:szCs w:val="28"/>
          <w:lang w:val="en-US"/>
        </w:rPr>
      </w:pPr>
      <w:r>
        <w:rPr>
          <w:sz w:val="28"/>
          <w:szCs w:val="28"/>
          <w:lang w:val="en-US"/>
        </w:rPr>
        <w:t xml:space="preserve">- Số cán bộ được vinh dự đứng trong hàng ngũ của Đảng? </w:t>
      </w:r>
    </w:p>
    <w:p w:rsidR="00BE00CD" w:rsidRPr="00BE00CD" w:rsidRDefault="00BE00CD" w:rsidP="00BE00CD">
      <w:pPr>
        <w:spacing w:before="40" w:after="40" w:line="288" w:lineRule="auto"/>
        <w:ind w:firstLine="567"/>
        <w:jc w:val="both"/>
        <w:rPr>
          <w:b/>
          <w:bCs/>
          <w:sz w:val="28"/>
          <w:szCs w:val="28"/>
          <w:lang w:val="da-DK"/>
        </w:rPr>
      </w:pPr>
      <w:r w:rsidRPr="00BE00CD">
        <w:rPr>
          <w:b/>
          <w:bCs/>
          <w:sz w:val="28"/>
          <w:szCs w:val="28"/>
          <w:lang w:val="da-DK"/>
        </w:rPr>
        <w:t>3. Đánh giá một số ưu điểm, tồn tại hạn chế và nguyên nhân</w:t>
      </w:r>
    </w:p>
    <w:p w:rsidR="00BE00CD" w:rsidRPr="0023767D" w:rsidRDefault="00E930A7" w:rsidP="00BE00CD">
      <w:pPr>
        <w:spacing w:before="40" w:after="40" w:line="288" w:lineRule="auto"/>
        <w:ind w:firstLine="567"/>
        <w:jc w:val="both"/>
        <w:rPr>
          <w:bCs/>
          <w:sz w:val="28"/>
          <w:szCs w:val="28"/>
          <w:lang w:val="da-DK"/>
        </w:rPr>
      </w:pPr>
      <w:r>
        <w:rPr>
          <w:bCs/>
          <w:sz w:val="28"/>
          <w:szCs w:val="28"/>
          <w:lang w:val="da-DK"/>
        </w:rPr>
        <w:t>3.1. Ưu điểm</w:t>
      </w:r>
    </w:p>
    <w:p w:rsidR="00BE00CD" w:rsidRPr="0023767D" w:rsidRDefault="00BE00CD" w:rsidP="00BE00CD">
      <w:pPr>
        <w:spacing w:before="40" w:after="40" w:line="288" w:lineRule="auto"/>
        <w:ind w:firstLine="567"/>
        <w:jc w:val="both"/>
        <w:rPr>
          <w:bCs/>
          <w:iCs/>
          <w:sz w:val="28"/>
          <w:szCs w:val="28"/>
          <w:lang w:val="da-DK"/>
        </w:rPr>
      </w:pPr>
      <w:r w:rsidRPr="0023767D">
        <w:rPr>
          <w:bCs/>
          <w:iCs/>
          <w:sz w:val="28"/>
          <w:szCs w:val="28"/>
          <w:lang w:val="da-DK"/>
        </w:rPr>
        <w:t>3.2. Hạn chế</w:t>
      </w:r>
    </w:p>
    <w:p w:rsidR="00BE00CD" w:rsidRPr="0023767D" w:rsidRDefault="00BE00CD" w:rsidP="00BE00CD">
      <w:pPr>
        <w:spacing w:before="40" w:after="40" w:line="288" w:lineRule="auto"/>
        <w:ind w:firstLine="567"/>
        <w:jc w:val="both"/>
        <w:rPr>
          <w:bCs/>
          <w:iCs/>
          <w:sz w:val="28"/>
          <w:szCs w:val="28"/>
          <w:lang w:val="da-DK"/>
        </w:rPr>
      </w:pPr>
      <w:r w:rsidRPr="0023767D">
        <w:rPr>
          <w:bCs/>
          <w:iCs/>
          <w:sz w:val="28"/>
          <w:szCs w:val="28"/>
          <w:lang w:val="da-DK"/>
        </w:rPr>
        <w:t>3.3. Nguyên nhân</w:t>
      </w:r>
    </w:p>
    <w:p w:rsidR="00BE00CD" w:rsidRPr="0023767D" w:rsidRDefault="0023767D" w:rsidP="00BE00CD">
      <w:pPr>
        <w:spacing w:before="40" w:after="40" w:line="288" w:lineRule="auto"/>
        <w:ind w:firstLine="567"/>
        <w:jc w:val="both"/>
        <w:rPr>
          <w:bCs/>
          <w:iCs/>
          <w:sz w:val="28"/>
          <w:szCs w:val="28"/>
          <w:lang w:val="da-DK"/>
        </w:rPr>
      </w:pPr>
      <w:r>
        <w:rPr>
          <w:bCs/>
          <w:iCs/>
          <w:sz w:val="28"/>
          <w:szCs w:val="28"/>
          <w:lang w:val="da-DK"/>
        </w:rPr>
        <w:t xml:space="preserve">- </w:t>
      </w:r>
      <w:r w:rsidR="00BE00CD" w:rsidRPr="0023767D">
        <w:rPr>
          <w:bCs/>
          <w:iCs/>
          <w:sz w:val="28"/>
          <w:szCs w:val="28"/>
          <w:lang w:val="da-DK"/>
        </w:rPr>
        <w:t>Nguyên nhân chủ quan</w:t>
      </w:r>
    </w:p>
    <w:p w:rsidR="00BE00CD" w:rsidRPr="0023767D" w:rsidRDefault="0023767D" w:rsidP="00BE00CD">
      <w:pPr>
        <w:spacing w:before="40" w:after="40" w:line="288" w:lineRule="auto"/>
        <w:ind w:firstLine="567"/>
        <w:jc w:val="both"/>
        <w:rPr>
          <w:bCs/>
          <w:iCs/>
          <w:sz w:val="28"/>
          <w:szCs w:val="28"/>
          <w:lang w:val="da-DK"/>
        </w:rPr>
      </w:pPr>
      <w:r>
        <w:rPr>
          <w:bCs/>
          <w:iCs/>
          <w:sz w:val="28"/>
          <w:szCs w:val="28"/>
          <w:lang w:val="da-DK"/>
        </w:rPr>
        <w:t xml:space="preserve">- </w:t>
      </w:r>
      <w:r w:rsidR="00BE00CD" w:rsidRPr="0023767D">
        <w:rPr>
          <w:bCs/>
          <w:iCs/>
          <w:sz w:val="28"/>
          <w:szCs w:val="28"/>
          <w:lang w:val="da-DK"/>
        </w:rPr>
        <w:t>Nguyên nhân khách quan</w:t>
      </w:r>
    </w:p>
    <w:p w:rsidR="00BE00CD" w:rsidRPr="00BE00CD" w:rsidRDefault="00BE00CD" w:rsidP="00BE00CD">
      <w:pPr>
        <w:spacing w:before="40" w:after="40" w:line="288" w:lineRule="auto"/>
        <w:ind w:firstLine="567"/>
        <w:jc w:val="both"/>
        <w:rPr>
          <w:b/>
          <w:bCs/>
          <w:sz w:val="28"/>
          <w:szCs w:val="28"/>
          <w:lang w:val="da-DK"/>
        </w:rPr>
      </w:pPr>
      <w:r w:rsidRPr="00BE00CD">
        <w:rPr>
          <w:b/>
          <w:bCs/>
          <w:sz w:val="28"/>
          <w:szCs w:val="28"/>
          <w:lang w:val="da-DK"/>
        </w:rPr>
        <w:t>4. Bài học kinh nghiệm</w:t>
      </w:r>
    </w:p>
    <w:p w:rsidR="0023767D" w:rsidRPr="00E930A7" w:rsidRDefault="00BE00CD" w:rsidP="00BE00CD">
      <w:pPr>
        <w:spacing w:before="40" w:after="40" w:line="288" w:lineRule="auto"/>
        <w:ind w:firstLine="567"/>
        <w:jc w:val="both"/>
        <w:rPr>
          <w:b/>
          <w:bCs/>
          <w:spacing w:val="4"/>
          <w:sz w:val="24"/>
          <w:szCs w:val="24"/>
          <w:lang w:val="da-DK"/>
        </w:rPr>
      </w:pPr>
      <w:r w:rsidRPr="00E930A7">
        <w:rPr>
          <w:b/>
          <w:bCs/>
          <w:spacing w:val="4"/>
          <w:sz w:val="24"/>
          <w:szCs w:val="24"/>
          <w:lang w:val="da-DK"/>
        </w:rPr>
        <w:t xml:space="preserve">III. ĐỊNH HƯỚNG CÔNG TÁC </w:t>
      </w:r>
      <w:r w:rsidR="0023767D" w:rsidRPr="00E930A7">
        <w:rPr>
          <w:b/>
          <w:bCs/>
          <w:spacing w:val="4"/>
          <w:sz w:val="24"/>
          <w:szCs w:val="24"/>
          <w:lang w:val="da-DK"/>
        </w:rPr>
        <w:t>XÂY DỰNG ĐỘI NGŨ CHỦ TỊCH CÔNG ĐOÀN CƠ SỞ KHU VỰC NGOÀI NHÀ NƯỚC ĐÁP ỨNG YÊU CẦU TRONG TÌNH HÌNH MỚI</w:t>
      </w:r>
    </w:p>
    <w:p w:rsidR="00BE00CD" w:rsidRPr="007218EC" w:rsidRDefault="00E930A7" w:rsidP="00BE00CD">
      <w:pPr>
        <w:spacing w:before="40" w:after="40" w:line="288" w:lineRule="auto"/>
        <w:ind w:firstLine="567"/>
        <w:jc w:val="both"/>
        <w:rPr>
          <w:bCs/>
          <w:sz w:val="28"/>
          <w:szCs w:val="28"/>
          <w:lang w:val="da-DK"/>
        </w:rPr>
      </w:pPr>
      <w:r>
        <w:rPr>
          <w:bCs/>
          <w:sz w:val="28"/>
          <w:szCs w:val="28"/>
          <w:lang w:val="da-DK"/>
        </w:rPr>
        <w:t>1. Dự báo tình hình.</w:t>
      </w:r>
    </w:p>
    <w:p w:rsidR="0023767D" w:rsidRPr="007218EC" w:rsidRDefault="00BE00CD" w:rsidP="0023767D">
      <w:pPr>
        <w:spacing w:before="40" w:after="40" w:line="288" w:lineRule="auto"/>
        <w:ind w:firstLine="567"/>
        <w:jc w:val="both"/>
        <w:rPr>
          <w:bCs/>
          <w:sz w:val="28"/>
          <w:szCs w:val="28"/>
          <w:lang w:val="af-ZA"/>
        </w:rPr>
      </w:pPr>
      <w:r w:rsidRPr="007218EC">
        <w:rPr>
          <w:bCs/>
          <w:sz w:val="28"/>
          <w:szCs w:val="28"/>
          <w:lang w:val="af-ZA"/>
        </w:rPr>
        <w:t xml:space="preserve">2. Nhiệm vụ tiếp tục </w:t>
      </w:r>
      <w:r w:rsidR="0023767D" w:rsidRPr="007218EC">
        <w:rPr>
          <w:bCs/>
          <w:sz w:val="28"/>
          <w:szCs w:val="28"/>
          <w:lang w:val="af-ZA"/>
        </w:rPr>
        <w:t>xây dựng đội ngũ chủ tịch công đoàn cơ sở khu vực ngoài nhà nước đủ năng lực, phẩm chất đáp ứng yêu cầu, nhiệm vụ.</w:t>
      </w:r>
    </w:p>
    <w:p w:rsidR="00D355D2" w:rsidRPr="0023767D" w:rsidRDefault="00D355D2" w:rsidP="00BE00CD">
      <w:pPr>
        <w:spacing w:before="40" w:after="40" w:line="288" w:lineRule="auto"/>
        <w:ind w:firstLine="567"/>
        <w:jc w:val="both"/>
        <w:rPr>
          <w:b/>
          <w:bCs/>
          <w:sz w:val="28"/>
          <w:szCs w:val="28"/>
          <w:lang w:val="af-ZA"/>
        </w:rPr>
      </w:pPr>
    </w:p>
    <w:p w:rsidR="00D355D2" w:rsidRPr="00BE00CD" w:rsidRDefault="00D355D2" w:rsidP="00BE00CD">
      <w:pPr>
        <w:spacing w:before="40" w:after="40" w:line="288" w:lineRule="auto"/>
        <w:ind w:firstLine="567"/>
        <w:jc w:val="both"/>
        <w:rPr>
          <w:b/>
          <w:spacing w:val="-4"/>
          <w:sz w:val="28"/>
          <w:szCs w:val="28"/>
        </w:rPr>
      </w:pPr>
    </w:p>
    <w:p w:rsidR="00D355D2" w:rsidRPr="00BE00CD" w:rsidRDefault="00D355D2" w:rsidP="00BE00CD">
      <w:pPr>
        <w:spacing w:before="40" w:after="40" w:line="288" w:lineRule="auto"/>
        <w:ind w:firstLine="567"/>
        <w:jc w:val="both"/>
        <w:rPr>
          <w:b/>
          <w:spacing w:val="-4"/>
          <w:sz w:val="28"/>
          <w:szCs w:val="28"/>
        </w:rPr>
      </w:pPr>
    </w:p>
    <w:p w:rsidR="00D355D2" w:rsidRPr="00BE00CD" w:rsidRDefault="00D355D2" w:rsidP="00BE00CD">
      <w:pPr>
        <w:spacing w:before="40" w:after="40" w:line="288" w:lineRule="auto"/>
        <w:ind w:firstLine="567"/>
        <w:jc w:val="both"/>
        <w:rPr>
          <w:b/>
          <w:spacing w:val="-4"/>
          <w:sz w:val="28"/>
          <w:szCs w:val="28"/>
        </w:rPr>
      </w:pPr>
    </w:p>
    <w:sectPr w:rsidR="00D355D2" w:rsidRPr="00BE00CD" w:rsidSect="00625B59">
      <w:footerReference w:type="even" r:id="rId8"/>
      <w:footerReference w:type="default" r:id="rId9"/>
      <w:pgSz w:w="11907" w:h="16839" w:code="9"/>
      <w:pgMar w:top="1134" w:right="1134" w:bottom="1134" w:left="1701" w:header="720" w:footer="720"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45766" w:rsidRDefault="00545766">
      <w:r>
        <w:separator/>
      </w:r>
    </w:p>
  </w:endnote>
  <w:endnote w:type="continuationSeparator" w:id="0">
    <w:p w:rsidR="00545766" w:rsidRDefault="0054576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VnTime">
    <w:altName w:val="Courier New"/>
    <w:panose1 w:val="020B7200000000000000"/>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notTrueType/>
    <w:pitch w:val="variable"/>
    <w:sig w:usb0="00000001" w:usb1="080E0000" w:usb2="00000010" w:usb3="00000000" w:csb0="00040000"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43" w:usb2="00000009" w:usb3="00000000" w:csb0="000001FF" w:csb1="00000000"/>
  </w:font>
  <w:font w:name="Tahoma">
    <w:panose1 w:val="020B0604030504040204"/>
    <w:charset w:val="00"/>
    <w:family w:val="swiss"/>
    <w:notTrueType/>
    <w:pitch w:val="variable"/>
    <w:sig w:usb0="00000003" w:usb1="00000000" w:usb2="00000000" w:usb3="00000000" w:csb0="00000001" w:csb1="00000000"/>
  </w:font>
  <w:font w:name="MS Mincho">
    <w:altName w:val="ＭＳ 明朝"/>
    <w:panose1 w:val="02020609040205080304"/>
    <w:charset w:val="80"/>
    <w:family w:val="roman"/>
    <w:notTrueType/>
    <w:pitch w:val="fixed"/>
    <w:sig w:usb0="00000001" w:usb1="08070000" w:usb2="00000010" w:usb3="00000000" w:csb0="00020000" w:csb1="00000000"/>
  </w:font>
  <w:font w:name="Helvetica">
    <w:panose1 w:val="020B0604020202020204"/>
    <w:charset w:val="00"/>
    <w:family w:val="swiss"/>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Calibri Light">
    <w:panose1 w:val="020F0302020204030204"/>
    <w:charset w:val="00"/>
    <w:family w:val="swiss"/>
    <w:pitch w:val="variable"/>
    <w:sig w:usb0="E0002AFF" w:usb1="C000247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CC" w:rsidRDefault="00D16CCC" w:rsidP="00CB18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D16CCC" w:rsidRDefault="00D16CCC" w:rsidP="0071188D">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16CCC" w:rsidRDefault="00D16CCC" w:rsidP="00CB18FA">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9A5B4A">
      <w:rPr>
        <w:rStyle w:val="PageNumber"/>
        <w:noProof/>
      </w:rPr>
      <w:t>2</w:t>
    </w:r>
    <w:r>
      <w:rPr>
        <w:rStyle w:val="PageNumber"/>
      </w:rPr>
      <w:fldChar w:fldCharType="end"/>
    </w:r>
  </w:p>
  <w:p w:rsidR="00D16CCC" w:rsidRDefault="00D16CCC" w:rsidP="0071188D">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45766" w:rsidRDefault="00545766">
      <w:r>
        <w:separator/>
      </w:r>
    </w:p>
  </w:footnote>
  <w:footnote w:type="continuationSeparator" w:id="0">
    <w:p w:rsidR="00545766" w:rsidRDefault="0054576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7C5C47"/>
    <w:multiLevelType w:val="hybridMultilevel"/>
    <w:tmpl w:val="63C29B24"/>
    <w:lvl w:ilvl="0" w:tplc="1F0EB8E2">
      <w:start w:val="5"/>
      <w:numFmt w:val="bullet"/>
      <w:lvlText w:val="-"/>
      <w:lvlJc w:val="left"/>
      <w:pPr>
        <w:ind w:left="1069" w:hanging="360"/>
      </w:pPr>
      <w:rPr>
        <w:rFonts w:ascii="Times New Roman" w:eastAsia="Times New Roman" w:hAnsi="Times New Roman" w:cs="Times New Roman" w:hint="default"/>
      </w:rPr>
    </w:lvl>
    <w:lvl w:ilvl="1" w:tplc="04090003" w:tentative="1">
      <w:start w:val="1"/>
      <w:numFmt w:val="bullet"/>
      <w:lvlText w:val="o"/>
      <w:lvlJc w:val="left"/>
      <w:pPr>
        <w:ind w:left="1789" w:hanging="360"/>
      </w:pPr>
      <w:rPr>
        <w:rFonts w:ascii="Courier New" w:hAnsi="Courier New" w:cs="Courier New" w:hint="default"/>
      </w:rPr>
    </w:lvl>
    <w:lvl w:ilvl="2" w:tplc="04090005" w:tentative="1">
      <w:start w:val="1"/>
      <w:numFmt w:val="bullet"/>
      <w:lvlText w:val=""/>
      <w:lvlJc w:val="left"/>
      <w:pPr>
        <w:ind w:left="2509" w:hanging="360"/>
      </w:pPr>
      <w:rPr>
        <w:rFonts w:ascii="Wingdings" w:hAnsi="Wingdings" w:hint="default"/>
      </w:rPr>
    </w:lvl>
    <w:lvl w:ilvl="3" w:tplc="04090001" w:tentative="1">
      <w:start w:val="1"/>
      <w:numFmt w:val="bullet"/>
      <w:lvlText w:val=""/>
      <w:lvlJc w:val="left"/>
      <w:pPr>
        <w:ind w:left="3229" w:hanging="360"/>
      </w:pPr>
      <w:rPr>
        <w:rFonts w:ascii="Symbol" w:hAnsi="Symbol" w:hint="default"/>
      </w:rPr>
    </w:lvl>
    <w:lvl w:ilvl="4" w:tplc="04090003" w:tentative="1">
      <w:start w:val="1"/>
      <w:numFmt w:val="bullet"/>
      <w:lvlText w:val="o"/>
      <w:lvlJc w:val="left"/>
      <w:pPr>
        <w:ind w:left="3949" w:hanging="360"/>
      </w:pPr>
      <w:rPr>
        <w:rFonts w:ascii="Courier New" w:hAnsi="Courier New" w:cs="Courier New" w:hint="default"/>
      </w:rPr>
    </w:lvl>
    <w:lvl w:ilvl="5" w:tplc="04090005" w:tentative="1">
      <w:start w:val="1"/>
      <w:numFmt w:val="bullet"/>
      <w:lvlText w:val=""/>
      <w:lvlJc w:val="left"/>
      <w:pPr>
        <w:ind w:left="4669" w:hanging="360"/>
      </w:pPr>
      <w:rPr>
        <w:rFonts w:ascii="Wingdings" w:hAnsi="Wingdings" w:hint="default"/>
      </w:rPr>
    </w:lvl>
    <w:lvl w:ilvl="6" w:tplc="04090001" w:tentative="1">
      <w:start w:val="1"/>
      <w:numFmt w:val="bullet"/>
      <w:lvlText w:val=""/>
      <w:lvlJc w:val="left"/>
      <w:pPr>
        <w:ind w:left="5389" w:hanging="360"/>
      </w:pPr>
      <w:rPr>
        <w:rFonts w:ascii="Symbol" w:hAnsi="Symbol" w:hint="default"/>
      </w:rPr>
    </w:lvl>
    <w:lvl w:ilvl="7" w:tplc="04090003" w:tentative="1">
      <w:start w:val="1"/>
      <w:numFmt w:val="bullet"/>
      <w:lvlText w:val="o"/>
      <w:lvlJc w:val="left"/>
      <w:pPr>
        <w:ind w:left="6109" w:hanging="360"/>
      </w:pPr>
      <w:rPr>
        <w:rFonts w:ascii="Courier New" w:hAnsi="Courier New" w:cs="Courier New" w:hint="default"/>
      </w:rPr>
    </w:lvl>
    <w:lvl w:ilvl="8" w:tplc="04090005" w:tentative="1">
      <w:start w:val="1"/>
      <w:numFmt w:val="bullet"/>
      <w:lvlText w:val=""/>
      <w:lvlJc w:val="left"/>
      <w:pPr>
        <w:ind w:left="6829"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8"/>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86D1F"/>
    <w:rsid w:val="00001E49"/>
    <w:rsid w:val="00002B71"/>
    <w:rsid w:val="00003F4A"/>
    <w:rsid w:val="00004115"/>
    <w:rsid w:val="00006C3F"/>
    <w:rsid w:val="00007B12"/>
    <w:rsid w:val="00007B46"/>
    <w:rsid w:val="00011402"/>
    <w:rsid w:val="000115CF"/>
    <w:rsid w:val="000127FD"/>
    <w:rsid w:val="000141C0"/>
    <w:rsid w:val="000143BA"/>
    <w:rsid w:val="00014481"/>
    <w:rsid w:val="00014ADB"/>
    <w:rsid w:val="00014F12"/>
    <w:rsid w:val="00020235"/>
    <w:rsid w:val="000215A9"/>
    <w:rsid w:val="000224CC"/>
    <w:rsid w:val="0002327C"/>
    <w:rsid w:val="0002459F"/>
    <w:rsid w:val="00030A70"/>
    <w:rsid w:val="000311B0"/>
    <w:rsid w:val="0003370C"/>
    <w:rsid w:val="000358ED"/>
    <w:rsid w:val="000360D9"/>
    <w:rsid w:val="000432AF"/>
    <w:rsid w:val="0004466D"/>
    <w:rsid w:val="00044F2E"/>
    <w:rsid w:val="00052444"/>
    <w:rsid w:val="00056787"/>
    <w:rsid w:val="00056ACF"/>
    <w:rsid w:val="00056BA4"/>
    <w:rsid w:val="0006051A"/>
    <w:rsid w:val="000618BE"/>
    <w:rsid w:val="00062AC3"/>
    <w:rsid w:val="000644D2"/>
    <w:rsid w:val="00065B5F"/>
    <w:rsid w:val="00065CC5"/>
    <w:rsid w:val="00066FE7"/>
    <w:rsid w:val="00070444"/>
    <w:rsid w:val="00071B35"/>
    <w:rsid w:val="000756FD"/>
    <w:rsid w:val="00081CA4"/>
    <w:rsid w:val="00082F92"/>
    <w:rsid w:val="0008385E"/>
    <w:rsid w:val="000852AA"/>
    <w:rsid w:val="0008664F"/>
    <w:rsid w:val="00086D1F"/>
    <w:rsid w:val="0009137A"/>
    <w:rsid w:val="00091944"/>
    <w:rsid w:val="00091AD1"/>
    <w:rsid w:val="000920B2"/>
    <w:rsid w:val="00093A42"/>
    <w:rsid w:val="0009643E"/>
    <w:rsid w:val="000A14F5"/>
    <w:rsid w:val="000A428A"/>
    <w:rsid w:val="000A6280"/>
    <w:rsid w:val="000A7156"/>
    <w:rsid w:val="000A798D"/>
    <w:rsid w:val="000B09BA"/>
    <w:rsid w:val="000B3D21"/>
    <w:rsid w:val="000B4CE1"/>
    <w:rsid w:val="000B7B1B"/>
    <w:rsid w:val="000C1640"/>
    <w:rsid w:val="000C219F"/>
    <w:rsid w:val="000C2D96"/>
    <w:rsid w:val="000C5167"/>
    <w:rsid w:val="000C5D5C"/>
    <w:rsid w:val="000D1AAB"/>
    <w:rsid w:val="000D1F71"/>
    <w:rsid w:val="000D4BCB"/>
    <w:rsid w:val="000D5F4C"/>
    <w:rsid w:val="000D7BD9"/>
    <w:rsid w:val="000E3AC8"/>
    <w:rsid w:val="000E57CF"/>
    <w:rsid w:val="000E5DEC"/>
    <w:rsid w:val="000F0CB1"/>
    <w:rsid w:val="000F1B81"/>
    <w:rsid w:val="000F2DD1"/>
    <w:rsid w:val="000F3F60"/>
    <w:rsid w:val="000F5F92"/>
    <w:rsid w:val="000F6815"/>
    <w:rsid w:val="00101CCF"/>
    <w:rsid w:val="00102E93"/>
    <w:rsid w:val="00104125"/>
    <w:rsid w:val="0010543A"/>
    <w:rsid w:val="001064ED"/>
    <w:rsid w:val="00107219"/>
    <w:rsid w:val="0010762F"/>
    <w:rsid w:val="00110E40"/>
    <w:rsid w:val="00112A1B"/>
    <w:rsid w:val="001151A2"/>
    <w:rsid w:val="00116074"/>
    <w:rsid w:val="00116239"/>
    <w:rsid w:val="0011649E"/>
    <w:rsid w:val="00116DA9"/>
    <w:rsid w:val="00116F6F"/>
    <w:rsid w:val="0012075F"/>
    <w:rsid w:val="001221CB"/>
    <w:rsid w:val="00130D35"/>
    <w:rsid w:val="0013342B"/>
    <w:rsid w:val="00133E27"/>
    <w:rsid w:val="00134B3E"/>
    <w:rsid w:val="00137AAA"/>
    <w:rsid w:val="00137AFD"/>
    <w:rsid w:val="00137BFE"/>
    <w:rsid w:val="001408D8"/>
    <w:rsid w:val="00140BE2"/>
    <w:rsid w:val="001410FA"/>
    <w:rsid w:val="001412E7"/>
    <w:rsid w:val="0014356D"/>
    <w:rsid w:val="001450E2"/>
    <w:rsid w:val="0014532D"/>
    <w:rsid w:val="0014667B"/>
    <w:rsid w:val="00154934"/>
    <w:rsid w:val="00154F06"/>
    <w:rsid w:val="001574C6"/>
    <w:rsid w:val="00157DE9"/>
    <w:rsid w:val="001600A6"/>
    <w:rsid w:val="00160CE4"/>
    <w:rsid w:val="00162E15"/>
    <w:rsid w:val="0016440C"/>
    <w:rsid w:val="00165117"/>
    <w:rsid w:val="00171815"/>
    <w:rsid w:val="001718DF"/>
    <w:rsid w:val="00172968"/>
    <w:rsid w:val="00174A8A"/>
    <w:rsid w:val="00174C7D"/>
    <w:rsid w:val="00174ECD"/>
    <w:rsid w:val="001763CE"/>
    <w:rsid w:val="00181ED5"/>
    <w:rsid w:val="0018203F"/>
    <w:rsid w:val="00182228"/>
    <w:rsid w:val="001822C6"/>
    <w:rsid w:val="00185E40"/>
    <w:rsid w:val="00194116"/>
    <w:rsid w:val="00195068"/>
    <w:rsid w:val="00197751"/>
    <w:rsid w:val="001A1555"/>
    <w:rsid w:val="001A2805"/>
    <w:rsid w:val="001A4FF5"/>
    <w:rsid w:val="001A5839"/>
    <w:rsid w:val="001A59C2"/>
    <w:rsid w:val="001A5A8D"/>
    <w:rsid w:val="001A7F94"/>
    <w:rsid w:val="001B1A09"/>
    <w:rsid w:val="001B2C5F"/>
    <w:rsid w:val="001B4F3C"/>
    <w:rsid w:val="001B7B40"/>
    <w:rsid w:val="001C0A96"/>
    <w:rsid w:val="001C5B61"/>
    <w:rsid w:val="001D1433"/>
    <w:rsid w:val="001D1D79"/>
    <w:rsid w:val="001D2B7F"/>
    <w:rsid w:val="001D3C11"/>
    <w:rsid w:val="001D3F22"/>
    <w:rsid w:val="001D47C9"/>
    <w:rsid w:val="001D4BF5"/>
    <w:rsid w:val="001D67B9"/>
    <w:rsid w:val="001D70CB"/>
    <w:rsid w:val="001D7C39"/>
    <w:rsid w:val="001E4214"/>
    <w:rsid w:val="001E4298"/>
    <w:rsid w:val="001E4BF1"/>
    <w:rsid w:val="001E6520"/>
    <w:rsid w:val="001E73C2"/>
    <w:rsid w:val="001E7CAF"/>
    <w:rsid w:val="001F416C"/>
    <w:rsid w:val="00202F16"/>
    <w:rsid w:val="00203510"/>
    <w:rsid w:val="00204130"/>
    <w:rsid w:val="00204A72"/>
    <w:rsid w:val="002051FF"/>
    <w:rsid w:val="00207455"/>
    <w:rsid w:val="00211057"/>
    <w:rsid w:val="00211426"/>
    <w:rsid w:val="0021172A"/>
    <w:rsid w:val="002143B2"/>
    <w:rsid w:val="002144B2"/>
    <w:rsid w:val="002148F8"/>
    <w:rsid w:val="00216561"/>
    <w:rsid w:val="00217F2C"/>
    <w:rsid w:val="00226B8C"/>
    <w:rsid w:val="0022764A"/>
    <w:rsid w:val="00227A44"/>
    <w:rsid w:val="00230077"/>
    <w:rsid w:val="00231FAF"/>
    <w:rsid w:val="002332E8"/>
    <w:rsid w:val="0023414F"/>
    <w:rsid w:val="00235CC2"/>
    <w:rsid w:val="0023767D"/>
    <w:rsid w:val="00244C21"/>
    <w:rsid w:val="002456DB"/>
    <w:rsid w:val="0025083F"/>
    <w:rsid w:val="00251DCF"/>
    <w:rsid w:val="00253114"/>
    <w:rsid w:val="00253CD9"/>
    <w:rsid w:val="00255CEF"/>
    <w:rsid w:val="0026143F"/>
    <w:rsid w:val="00261FF5"/>
    <w:rsid w:val="002621AF"/>
    <w:rsid w:val="00262517"/>
    <w:rsid w:val="00262BDC"/>
    <w:rsid w:val="002630F6"/>
    <w:rsid w:val="00263DAB"/>
    <w:rsid w:val="002640B7"/>
    <w:rsid w:val="00264DCB"/>
    <w:rsid w:val="00270FE7"/>
    <w:rsid w:val="00271123"/>
    <w:rsid w:val="00271ECD"/>
    <w:rsid w:val="00273889"/>
    <w:rsid w:val="00273D22"/>
    <w:rsid w:val="00274EAB"/>
    <w:rsid w:val="002800E1"/>
    <w:rsid w:val="00281124"/>
    <w:rsid w:val="002817CF"/>
    <w:rsid w:val="00283D6D"/>
    <w:rsid w:val="0028560C"/>
    <w:rsid w:val="00285666"/>
    <w:rsid w:val="00285FF5"/>
    <w:rsid w:val="00286ECC"/>
    <w:rsid w:val="00290E68"/>
    <w:rsid w:val="002932A6"/>
    <w:rsid w:val="0029595F"/>
    <w:rsid w:val="00295EA2"/>
    <w:rsid w:val="00297647"/>
    <w:rsid w:val="002A0400"/>
    <w:rsid w:val="002A123E"/>
    <w:rsid w:val="002A2B8B"/>
    <w:rsid w:val="002A3062"/>
    <w:rsid w:val="002A4C4C"/>
    <w:rsid w:val="002A59CC"/>
    <w:rsid w:val="002A66C6"/>
    <w:rsid w:val="002A6A18"/>
    <w:rsid w:val="002A7049"/>
    <w:rsid w:val="002A713C"/>
    <w:rsid w:val="002B28A6"/>
    <w:rsid w:val="002B3F13"/>
    <w:rsid w:val="002C189C"/>
    <w:rsid w:val="002C215B"/>
    <w:rsid w:val="002C2A70"/>
    <w:rsid w:val="002C7509"/>
    <w:rsid w:val="002D3164"/>
    <w:rsid w:val="002D4436"/>
    <w:rsid w:val="002D4F8F"/>
    <w:rsid w:val="002D7C23"/>
    <w:rsid w:val="002D7DA7"/>
    <w:rsid w:val="002E0319"/>
    <w:rsid w:val="002E189C"/>
    <w:rsid w:val="002E1E8E"/>
    <w:rsid w:val="002E376C"/>
    <w:rsid w:val="002E5BEA"/>
    <w:rsid w:val="002F02BB"/>
    <w:rsid w:val="002F0311"/>
    <w:rsid w:val="002F1114"/>
    <w:rsid w:val="002F1A1B"/>
    <w:rsid w:val="002F3B38"/>
    <w:rsid w:val="002F40F2"/>
    <w:rsid w:val="002F46E3"/>
    <w:rsid w:val="002F5EE5"/>
    <w:rsid w:val="0030180D"/>
    <w:rsid w:val="003018CF"/>
    <w:rsid w:val="00302C0C"/>
    <w:rsid w:val="003047FF"/>
    <w:rsid w:val="00304AC2"/>
    <w:rsid w:val="00306484"/>
    <w:rsid w:val="00306610"/>
    <w:rsid w:val="003127B1"/>
    <w:rsid w:val="00313A47"/>
    <w:rsid w:val="00313E0E"/>
    <w:rsid w:val="00314F2E"/>
    <w:rsid w:val="00321338"/>
    <w:rsid w:val="00321657"/>
    <w:rsid w:val="00321BC6"/>
    <w:rsid w:val="003228F0"/>
    <w:rsid w:val="003251D3"/>
    <w:rsid w:val="0033179D"/>
    <w:rsid w:val="003367EF"/>
    <w:rsid w:val="00336894"/>
    <w:rsid w:val="00336D68"/>
    <w:rsid w:val="00341F30"/>
    <w:rsid w:val="00342702"/>
    <w:rsid w:val="003461C6"/>
    <w:rsid w:val="0034652B"/>
    <w:rsid w:val="00350B23"/>
    <w:rsid w:val="00352BF9"/>
    <w:rsid w:val="003531E4"/>
    <w:rsid w:val="00354950"/>
    <w:rsid w:val="00355907"/>
    <w:rsid w:val="0035627A"/>
    <w:rsid w:val="00362183"/>
    <w:rsid w:val="003662C0"/>
    <w:rsid w:val="003672A3"/>
    <w:rsid w:val="003706D8"/>
    <w:rsid w:val="0037218C"/>
    <w:rsid w:val="00373E29"/>
    <w:rsid w:val="00373E67"/>
    <w:rsid w:val="00374F3D"/>
    <w:rsid w:val="00374F9F"/>
    <w:rsid w:val="003861B6"/>
    <w:rsid w:val="003902FF"/>
    <w:rsid w:val="003903DB"/>
    <w:rsid w:val="00390630"/>
    <w:rsid w:val="003906A6"/>
    <w:rsid w:val="00392135"/>
    <w:rsid w:val="00394E2C"/>
    <w:rsid w:val="003956E8"/>
    <w:rsid w:val="00395D17"/>
    <w:rsid w:val="00395D76"/>
    <w:rsid w:val="0039620E"/>
    <w:rsid w:val="003A203A"/>
    <w:rsid w:val="003A3412"/>
    <w:rsid w:val="003A3441"/>
    <w:rsid w:val="003A6A17"/>
    <w:rsid w:val="003C143A"/>
    <w:rsid w:val="003C1D15"/>
    <w:rsid w:val="003C2EA4"/>
    <w:rsid w:val="003C579D"/>
    <w:rsid w:val="003D13C3"/>
    <w:rsid w:val="003D216A"/>
    <w:rsid w:val="003D35FD"/>
    <w:rsid w:val="003D6B42"/>
    <w:rsid w:val="003D6F74"/>
    <w:rsid w:val="003E0278"/>
    <w:rsid w:val="003E0BA2"/>
    <w:rsid w:val="003E2CFB"/>
    <w:rsid w:val="003E425F"/>
    <w:rsid w:val="003F0ABE"/>
    <w:rsid w:val="003F1ADA"/>
    <w:rsid w:val="003F225F"/>
    <w:rsid w:val="003F3DA7"/>
    <w:rsid w:val="003F5830"/>
    <w:rsid w:val="003F6986"/>
    <w:rsid w:val="003F7948"/>
    <w:rsid w:val="00400932"/>
    <w:rsid w:val="0040143A"/>
    <w:rsid w:val="00401A80"/>
    <w:rsid w:val="00403B60"/>
    <w:rsid w:val="00410B66"/>
    <w:rsid w:val="00414371"/>
    <w:rsid w:val="00415122"/>
    <w:rsid w:val="0041673F"/>
    <w:rsid w:val="004232DE"/>
    <w:rsid w:val="00424A78"/>
    <w:rsid w:val="00424D14"/>
    <w:rsid w:val="004250D0"/>
    <w:rsid w:val="00426CEA"/>
    <w:rsid w:val="00430C83"/>
    <w:rsid w:val="00431CBE"/>
    <w:rsid w:val="0043265C"/>
    <w:rsid w:val="00435893"/>
    <w:rsid w:val="00436737"/>
    <w:rsid w:val="00436BBC"/>
    <w:rsid w:val="004371DF"/>
    <w:rsid w:val="00437F17"/>
    <w:rsid w:val="00443189"/>
    <w:rsid w:val="00443BA9"/>
    <w:rsid w:val="004445B2"/>
    <w:rsid w:val="004449F2"/>
    <w:rsid w:val="0044523E"/>
    <w:rsid w:val="00446855"/>
    <w:rsid w:val="00451971"/>
    <w:rsid w:val="00452A86"/>
    <w:rsid w:val="00455D71"/>
    <w:rsid w:val="00461C62"/>
    <w:rsid w:val="00462175"/>
    <w:rsid w:val="004623E0"/>
    <w:rsid w:val="004639E5"/>
    <w:rsid w:val="004641DE"/>
    <w:rsid w:val="00465CAD"/>
    <w:rsid w:val="00465E31"/>
    <w:rsid w:val="0046743E"/>
    <w:rsid w:val="00472A2C"/>
    <w:rsid w:val="00474E83"/>
    <w:rsid w:val="00480517"/>
    <w:rsid w:val="00480A0E"/>
    <w:rsid w:val="00482D8C"/>
    <w:rsid w:val="00486C51"/>
    <w:rsid w:val="004927FC"/>
    <w:rsid w:val="004953CE"/>
    <w:rsid w:val="00497AE8"/>
    <w:rsid w:val="004A17C5"/>
    <w:rsid w:val="004A2C54"/>
    <w:rsid w:val="004A3D8F"/>
    <w:rsid w:val="004A6D25"/>
    <w:rsid w:val="004B3537"/>
    <w:rsid w:val="004B7A1C"/>
    <w:rsid w:val="004C03AA"/>
    <w:rsid w:val="004C0843"/>
    <w:rsid w:val="004C09AB"/>
    <w:rsid w:val="004C2D3E"/>
    <w:rsid w:val="004C7A81"/>
    <w:rsid w:val="004D0221"/>
    <w:rsid w:val="004D2446"/>
    <w:rsid w:val="004D5B10"/>
    <w:rsid w:val="004D5F42"/>
    <w:rsid w:val="004D6798"/>
    <w:rsid w:val="004E1BB3"/>
    <w:rsid w:val="004E20B6"/>
    <w:rsid w:val="004E31EE"/>
    <w:rsid w:val="004E33C8"/>
    <w:rsid w:val="004E447A"/>
    <w:rsid w:val="004E7791"/>
    <w:rsid w:val="004F6092"/>
    <w:rsid w:val="004F6098"/>
    <w:rsid w:val="004F7145"/>
    <w:rsid w:val="005016B2"/>
    <w:rsid w:val="005022BD"/>
    <w:rsid w:val="00504CCA"/>
    <w:rsid w:val="005103CF"/>
    <w:rsid w:val="00511335"/>
    <w:rsid w:val="0051293D"/>
    <w:rsid w:val="00515466"/>
    <w:rsid w:val="00516066"/>
    <w:rsid w:val="005175C2"/>
    <w:rsid w:val="00520D17"/>
    <w:rsid w:val="00530B9D"/>
    <w:rsid w:val="0053106F"/>
    <w:rsid w:val="005323CC"/>
    <w:rsid w:val="00533B13"/>
    <w:rsid w:val="0053575B"/>
    <w:rsid w:val="00540062"/>
    <w:rsid w:val="005407FE"/>
    <w:rsid w:val="00540DF7"/>
    <w:rsid w:val="00541519"/>
    <w:rsid w:val="00542110"/>
    <w:rsid w:val="005447F0"/>
    <w:rsid w:val="00544DE3"/>
    <w:rsid w:val="00545766"/>
    <w:rsid w:val="005457A1"/>
    <w:rsid w:val="00545E3A"/>
    <w:rsid w:val="0055469B"/>
    <w:rsid w:val="00554C6C"/>
    <w:rsid w:val="0055649B"/>
    <w:rsid w:val="005576D4"/>
    <w:rsid w:val="0056110F"/>
    <w:rsid w:val="00561F34"/>
    <w:rsid w:val="00566946"/>
    <w:rsid w:val="00572910"/>
    <w:rsid w:val="005756D3"/>
    <w:rsid w:val="005777BB"/>
    <w:rsid w:val="00581015"/>
    <w:rsid w:val="00581DFF"/>
    <w:rsid w:val="00583115"/>
    <w:rsid w:val="00583F7A"/>
    <w:rsid w:val="00584746"/>
    <w:rsid w:val="00586283"/>
    <w:rsid w:val="0058669C"/>
    <w:rsid w:val="00587425"/>
    <w:rsid w:val="00590153"/>
    <w:rsid w:val="00590F88"/>
    <w:rsid w:val="005917C0"/>
    <w:rsid w:val="00593304"/>
    <w:rsid w:val="0059428F"/>
    <w:rsid w:val="00594A78"/>
    <w:rsid w:val="005A363D"/>
    <w:rsid w:val="005A4D84"/>
    <w:rsid w:val="005A6A47"/>
    <w:rsid w:val="005B01B0"/>
    <w:rsid w:val="005B390F"/>
    <w:rsid w:val="005B421D"/>
    <w:rsid w:val="005B4A00"/>
    <w:rsid w:val="005B4A29"/>
    <w:rsid w:val="005B7FA0"/>
    <w:rsid w:val="005C186D"/>
    <w:rsid w:val="005C1CD5"/>
    <w:rsid w:val="005C5867"/>
    <w:rsid w:val="005D00BC"/>
    <w:rsid w:val="005D0256"/>
    <w:rsid w:val="005D106A"/>
    <w:rsid w:val="005D2ADF"/>
    <w:rsid w:val="005D2ED2"/>
    <w:rsid w:val="005D30A7"/>
    <w:rsid w:val="005D54B0"/>
    <w:rsid w:val="005E1037"/>
    <w:rsid w:val="005E2D19"/>
    <w:rsid w:val="005E2E66"/>
    <w:rsid w:val="005E5880"/>
    <w:rsid w:val="005E5CB8"/>
    <w:rsid w:val="005E6C0B"/>
    <w:rsid w:val="005F040C"/>
    <w:rsid w:val="005F2F8E"/>
    <w:rsid w:val="005F321E"/>
    <w:rsid w:val="005F4F6F"/>
    <w:rsid w:val="005F55D8"/>
    <w:rsid w:val="005F5FAD"/>
    <w:rsid w:val="006003AA"/>
    <w:rsid w:val="00600705"/>
    <w:rsid w:val="006014FD"/>
    <w:rsid w:val="006019BC"/>
    <w:rsid w:val="00601DFD"/>
    <w:rsid w:val="0060400C"/>
    <w:rsid w:val="00604C9B"/>
    <w:rsid w:val="00611CF6"/>
    <w:rsid w:val="006145CB"/>
    <w:rsid w:val="00614A59"/>
    <w:rsid w:val="006166D5"/>
    <w:rsid w:val="0061737F"/>
    <w:rsid w:val="00622690"/>
    <w:rsid w:val="00623937"/>
    <w:rsid w:val="00623E69"/>
    <w:rsid w:val="006256F3"/>
    <w:rsid w:val="00625B59"/>
    <w:rsid w:val="00631610"/>
    <w:rsid w:val="00631ECE"/>
    <w:rsid w:val="00632424"/>
    <w:rsid w:val="00633345"/>
    <w:rsid w:val="0063561A"/>
    <w:rsid w:val="00636FF6"/>
    <w:rsid w:val="00643DC3"/>
    <w:rsid w:val="0064432D"/>
    <w:rsid w:val="00644816"/>
    <w:rsid w:val="00644CD9"/>
    <w:rsid w:val="00647D9F"/>
    <w:rsid w:val="00651FE1"/>
    <w:rsid w:val="00652F82"/>
    <w:rsid w:val="0065301C"/>
    <w:rsid w:val="00653288"/>
    <w:rsid w:val="00654096"/>
    <w:rsid w:val="0066047C"/>
    <w:rsid w:val="0066068F"/>
    <w:rsid w:val="0066183C"/>
    <w:rsid w:val="00663298"/>
    <w:rsid w:val="00664C5C"/>
    <w:rsid w:val="00670FA8"/>
    <w:rsid w:val="00671038"/>
    <w:rsid w:val="006711C9"/>
    <w:rsid w:val="00671278"/>
    <w:rsid w:val="00676C7D"/>
    <w:rsid w:val="0068029B"/>
    <w:rsid w:val="00686D8B"/>
    <w:rsid w:val="00692929"/>
    <w:rsid w:val="0069640C"/>
    <w:rsid w:val="0069716C"/>
    <w:rsid w:val="006A04A2"/>
    <w:rsid w:val="006A0A71"/>
    <w:rsid w:val="006A2C28"/>
    <w:rsid w:val="006A2EC2"/>
    <w:rsid w:val="006A76B8"/>
    <w:rsid w:val="006B01F0"/>
    <w:rsid w:val="006B1B56"/>
    <w:rsid w:val="006B4363"/>
    <w:rsid w:val="006B78E0"/>
    <w:rsid w:val="006C041F"/>
    <w:rsid w:val="006C1620"/>
    <w:rsid w:val="006C20EE"/>
    <w:rsid w:val="006D03BD"/>
    <w:rsid w:val="006D0B92"/>
    <w:rsid w:val="006D11BB"/>
    <w:rsid w:val="006E4A74"/>
    <w:rsid w:val="006E569A"/>
    <w:rsid w:val="006F155B"/>
    <w:rsid w:val="006F1BDF"/>
    <w:rsid w:val="006F2BDC"/>
    <w:rsid w:val="00700668"/>
    <w:rsid w:val="00706A06"/>
    <w:rsid w:val="00710B70"/>
    <w:rsid w:val="00711101"/>
    <w:rsid w:val="00711265"/>
    <w:rsid w:val="0071188D"/>
    <w:rsid w:val="007149D1"/>
    <w:rsid w:val="00715460"/>
    <w:rsid w:val="00717AF9"/>
    <w:rsid w:val="00721378"/>
    <w:rsid w:val="007218EC"/>
    <w:rsid w:val="00723206"/>
    <w:rsid w:val="00727E26"/>
    <w:rsid w:val="00727F6A"/>
    <w:rsid w:val="007335FC"/>
    <w:rsid w:val="00733FE4"/>
    <w:rsid w:val="007353B1"/>
    <w:rsid w:val="00740038"/>
    <w:rsid w:val="0074102F"/>
    <w:rsid w:val="00743BDE"/>
    <w:rsid w:val="00743E9E"/>
    <w:rsid w:val="0074516F"/>
    <w:rsid w:val="007455F1"/>
    <w:rsid w:val="007455F2"/>
    <w:rsid w:val="00746024"/>
    <w:rsid w:val="00746C87"/>
    <w:rsid w:val="0074720C"/>
    <w:rsid w:val="0075234C"/>
    <w:rsid w:val="00752787"/>
    <w:rsid w:val="007536D2"/>
    <w:rsid w:val="0075395E"/>
    <w:rsid w:val="00753BE6"/>
    <w:rsid w:val="0075437B"/>
    <w:rsid w:val="0075791E"/>
    <w:rsid w:val="00760584"/>
    <w:rsid w:val="0076073C"/>
    <w:rsid w:val="00763266"/>
    <w:rsid w:val="00767AC0"/>
    <w:rsid w:val="00770BCA"/>
    <w:rsid w:val="00770D34"/>
    <w:rsid w:val="00771F50"/>
    <w:rsid w:val="00777DEB"/>
    <w:rsid w:val="00777FB7"/>
    <w:rsid w:val="007820FE"/>
    <w:rsid w:val="0078260F"/>
    <w:rsid w:val="0078484C"/>
    <w:rsid w:val="00784CEE"/>
    <w:rsid w:val="00784FE6"/>
    <w:rsid w:val="00786E1D"/>
    <w:rsid w:val="007900BA"/>
    <w:rsid w:val="00790711"/>
    <w:rsid w:val="00791AB9"/>
    <w:rsid w:val="0079371C"/>
    <w:rsid w:val="007939AF"/>
    <w:rsid w:val="00795A4B"/>
    <w:rsid w:val="007A1209"/>
    <w:rsid w:val="007A3DFE"/>
    <w:rsid w:val="007A648F"/>
    <w:rsid w:val="007A6BB4"/>
    <w:rsid w:val="007B007E"/>
    <w:rsid w:val="007B0F92"/>
    <w:rsid w:val="007B3866"/>
    <w:rsid w:val="007B6BDC"/>
    <w:rsid w:val="007B783D"/>
    <w:rsid w:val="007C3449"/>
    <w:rsid w:val="007C428A"/>
    <w:rsid w:val="007C7D58"/>
    <w:rsid w:val="007D45D7"/>
    <w:rsid w:val="007D47C4"/>
    <w:rsid w:val="007D51D9"/>
    <w:rsid w:val="007D74B1"/>
    <w:rsid w:val="007D7B04"/>
    <w:rsid w:val="007E0437"/>
    <w:rsid w:val="007E0991"/>
    <w:rsid w:val="007E1DE3"/>
    <w:rsid w:val="007E215A"/>
    <w:rsid w:val="007E383E"/>
    <w:rsid w:val="007E43E2"/>
    <w:rsid w:val="007E566C"/>
    <w:rsid w:val="007F050D"/>
    <w:rsid w:val="007F0D38"/>
    <w:rsid w:val="007F1633"/>
    <w:rsid w:val="0080257E"/>
    <w:rsid w:val="00802CA9"/>
    <w:rsid w:val="00802CE7"/>
    <w:rsid w:val="00804B1B"/>
    <w:rsid w:val="008067AE"/>
    <w:rsid w:val="00806B5F"/>
    <w:rsid w:val="00807B35"/>
    <w:rsid w:val="00810248"/>
    <w:rsid w:val="00811304"/>
    <w:rsid w:val="00811FD1"/>
    <w:rsid w:val="00812023"/>
    <w:rsid w:val="00815123"/>
    <w:rsid w:val="0081632D"/>
    <w:rsid w:val="00817A1C"/>
    <w:rsid w:val="0082093A"/>
    <w:rsid w:val="008225E9"/>
    <w:rsid w:val="008236B7"/>
    <w:rsid w:val="0082421D"/>
    <w:rsid w:val="0082440B"/>
    <w:rsid w:val="00825A77"/>
    <w:rsid w:val="00830822"/>
    <w:rsid w:val="008323F4"/>
    <w:rsid w:val="008354C1"/>
    <w:rsid w:val="00835686"/>
    <w:rsid w:val="00835F11"/>
    <w:rsid w:val="00836418"/>
    <w:rsid w:val="00840232"/>
    <w:rsid w:val="008419A9"/>
    <w:rsid w:val="00847421"/>
    <w:rsid w:val="00847C7F"/>
    <w:rsid w:val="00847E7E"/>
    <w:rsid w:val="008507FC"/>
    <w:rsid w:val="00850A0C"/>
    <w:rsid w:val="00851E2A"/>
    <w:rsid w:val="00852F6B"/>
    <w:rsid w:val="00853AFC"/>
    <w:rsid w:val="00856210"/>
    <w:rsid w:val="00857EC4"/>
    <w:rsid w:val="0086240F"/>
    <w:rsid w:val="008626B5"/>
    <w:rsid w:val="0086291A"/>
    <w:rsid w:val="00864BB1"/>
    <w:rsid w:val="00864F08"/>
    <w:rsid w:val="00866101"/>
    <w:rsid w:val="0086757E"/>
    <w:rsid w:val="0086790E"/>
    <w:rsid w:val="008710A6"/>
    <w:rsid w:val="008814ED"/>
    <w:rsid w:val="00883A35"/>
    <w:rsid w:val="00886A93"/>
    <w:rsid w:val="00886EE3"/>
    <w:rsid w:val="0089093D"/>
    <w:rsid w:val="00891039"/>
    <w:rsid w:val="008923AA"/>
    <w:rsid w:val="00892A97"/>
    <w:rsid w:val="00893F2E"/>
    <w:rsid w:val="008941A8"/>
    <w:rsid w:val="00894615"/>
    <w:rsid w:val="008960BC"/>
    <w:rsid w:val="008A05F4"/>
    <w:rsid w:val="008B00E9"/>
    <w:rsid w:val="008B2167"/>
    <w:rsid w:val="008B3820"/>
    <w:rsid w:val="008B394F"/>
    <w:rsid w:val="008B5A1B"/>
    <w:rsid w:val="008B7710"/>
    <w:rsid w:val="008C09B5"/>
    <w:rsid w:val="008C5F82"/>
    <w:rsid w:val="008C6C96"/>
    <w:rsid w:val="008C7C5E"/>
    <w:rsid w:val="008D1C4A"/>
    <w:rsid w:val="008D29D0"/>
    <w:rsid w:val="008D310A"/>
    <w:rsid w:val="008D398E"/>
    <w:rsid w:val="008D3D24"/>
    <w:rsid w:val="008D6A84"/>
    <w:rsid w:val="008E04FC"/>
    <w:rsid w:val="008E11B3"/>
    <w:rsid w:val="008E3345"/>
    <w:rsid w:val="008E4349"/>
    <w:rsid w:val="008E6B5C"/>
    <w:rsid w:val="008E6E31"/>
    <w:rsid w:val="008F0287"/>
    <w:rsid w:val="008F0BCA"/>
    <w:rsid w:val="008F27D4"/>
    <w:rsid w:val="008F4646"/>
    <w:rsid w:val="00901411"/>
    <w:rsid w:val="00901CAF"/>
    <w:rsid w:val="009023AA"/>
    <w:rsid w:val="009025BB"/>
    <w:rsid w:val="009031DD"/>
    <w:rsid w:val="00905A3F"/>
    <w:rsid w:val="00912C03"/>
    <w:rsid w:val="00913FF7"/>
    <w:rsid w:val="00916910"/>
    <w:rsid w:val="00922787"/>
    <w:rsid w:val="0092763A"/>
    <w:rsid w:val="0093305C"/>
    <w:rsid w:val="00936C12"/>
    <w:rsid w:val="0094003C"/>
    <w:rsid w:val="00941BA6"/>
    <w:rsid w:val="0094537C"/>
    <w:rsid w:val="00945C0A"/>
    <w:rsid w:val="00946E8E"/>
    <w:rsid w:val="009472A2"/>
    <w:rsid w:val="009479D0"/>
    <w:rsid w:val="0095044E"/>
    <w:rsid w:val="00951CD3"/>
    <w:rsid w:val="00951D17"/>
    <w:rsid w:val="0095360C"/>
    <w:rsid w:val="00956EED"/>
    <w:rsid w:val="009574D5"/>
    <w:rsid w:val="009578FF"/>
    <w:rsid w:val="009632FC"/>
    <w:rsid w:val="0096474D"/>
    <w:rsid w:val="00971526"/>
    <w:rsid w:val="0097279A"/>
    <w:rsid w:val="009749CD"/>
    <w:rsid w:val="00974C37"/>
    <w:rsid w:val="00976FA7"/>
    <w:rsid w:val="00980975"/>
    <w:rsid w:val="009809C3"/>
    <w:rsid w:val="00982117"/>
    <w:rsid w:val="009821FB"/>
    <w:rsid w:val="00983B70"/>
    <w:rsid w:val="009846C8"/>
    <w:rsid w:val="00985415"/>
    <w:rsid w:val="009903D6"/>
    <w:rsid w:val="00990BB3"/>
    <w:rsid w:val="00992340"/>
    <w:rsid w:val="009A39ED"/>
    <w:rsid w:val="009A58BC"/>
    <w:rsid w:val="009A5B4A"/>
    <w:rsid w:val="009A5CB1"/>
    <w:rsid w:val="009A5E1C"/>
    <w:rsid w:val="009A72B8"/>
    <w:rsid w:val="009B2AB6"/>
    <w:rsid w:val="009B2E3B"/>
    <w:rsid w:val="009B2EDF"/>
    <w:rsid w:val="009B4D6C"/>
    <w:rsid w:val="009B4E05"/>
    <w:rsid w:val="009B5A75"/>
    <w:rsid w:val="009C0A06"/>
    <w:rsid w:val="009C0FDA"/>
    <w:rsid w:val="009C47AD"/>
    <w:rsid w:val="009C5D1A"/>
    <w:rsid w:val="009D12C3"/>
    <w:rsid w:val="009D3FD5"/>
    <w:rsid w:val="009E293C"/>
    <w:rsid w:val="009E2AF2"/>
    <w:rsid w:val="009E7214"/>
    <w:rsid w:val="009E7ABE"/>
    <w:rsid w:val="009F282A"/>
    <w:rsid w:val="009F4C94"/>
    <w:rsid w:val="009F4EF0"/>
    <w:rsid w:val="009F7016"/>
    <w:rsid w:val="00A0172B"/>
    <w:rsid w:val="00A0196B"/>
    <w:rsid w:val="00A01C89"/>
    <w:rsid w:val="00A02704"/>
    <w:rsid w:val="00A02924"/>
    <w:rsid w:val="00A03B19"/>
    <w:rsid w:val="00A049C5"/>
    <w:rsid w:val="00A10FC6"/>
    <w:rsid w:val="00A11815"/>
    <w:rsid w:val="00A14CD1"/>
    <w:rsid w:val="00A15678"/>
    <w:rsid w:val="00A175D1"/>
    <w:rsid w:val="00A17EA3"/>
    <w:rsid w:val="00A247C3"/>
    <w:rsid w:val="00A27C72"/>
    <w:rsid w:val="00A33A6D"/>
    <w:rsid w:val="00A33C23"/>
    <w:rsid w:val="00A34E92"/>
    <w:rsid w:val="00A35C79"/>
    <w:rsid w:val="00A35D69"/>
    <w:rsid w:val="00A372B1"/>
    <w:rsid w:val="00A37F7A"/>
    <w:rsid w:val="00A4154A"/>
    <w:rsid w:val="00A4461E"/>
    <w:rsid w:val="00A453B4"/>
    <w:rsid w:val="00A5160D"/>
    <w:rsid w:val="00A52B50"/>
    <w:rsid w:val="00A530A8"/>
    <w:rsid w:val="00A56F3A"/>
    <w:rsid w:val="00A577F9"/>
    <w:rsid w:val="00A57E94"/>
    <w:rsid w:val="00A61CD2"/>
    <w:rsid w:val="00A61FE8"/>
    <w:rsid w:val="00A64D17"/>
    <w:rsid w:val="00A65B48"/>
    <w:rsid w:val="00A6689D"/>
    <w:rsid w:val="00A66EFD"/>
    <w:rsid w:val="00A723A8"/>
    <w:rsid w:val="00A72F19"/>
    <w:rsid w:val="00A74341"/>
    <w:rsid w:val="00A7630B"/>
    <w:rsid w:val="00A80A9C"/>
    <w:rsid w:val="00A80C59"/>
    <w:rsid w:val="00A85313"/>
    <w:rsid w:val="00A952C9"/>
    <w:rsid w:val="00AA08E0"/>
    <w:rsid w:val="00AA29FC"/>
    <w:rsid w:val="00AA602C"/>
    <w:rsid w:val="00AA649A"/>
    <w:rsid w:val="00AA7EAB"/>
    <w:rsid w:val="00AB17DD"/>
    <w:rsid w:val="00AB478B"/>
    <w:rsid w:val="00AB56D8"/>
    <w:rsid w:val="00AB7F07"/>
    <w:rsid w:val="00AC063D"/>
    <w:rsid w:val="00AC409A"/>
    <w:rsid w:val="00AC48F0"/>
    <w:rsid w:val="00AC5FFE"/>
    <w:rsid w:val="00AC6F5B"/>
    <w:rsid w:val="00AD39C3"/>
    <w:rsid w:val="00AD480B"/>
    <w:rsid w:val="00AD4C45"/>
    <w:rsid w:val="00AD4CA9"/>
    <w:rsid w:val="00AD587A"/>
    <w:rsid w:val="00AD6962"/>
    <w:rsid w:val="00AD737D"/>
    <w:rsid w:val="00AD7A41"/>
    <w:rsid w:val="00AE04A3"/>
    <w:rsid w:val="00AE195F"/>
    <w:rsid w:val="00AE3096"/>
    <w:rsid w:val="00AE6FAB"/>
    <w:rsid w:val="00AF0579"/>
    <w:rsid w:val="00AF0B3C"/>
    <w:rsid w:val="00AF23D2"/>
    <w:rsid w:val="00AF54CE"/>
    <w:rsid w:val="00AF5D1A"/>
    <w:rsid w:val="00B0059A"/>
    <w:rsid w:val="00B04099"/>
    <w:rsid w:val="00B04BD1"/>
    <w:rsid w:val="00B0544A"/>
    <w:rsid w:val="00B05DAC"/>
    <w:rsid w:val="00B07506"/>
    <w:rsid w:val="00B10DF1"/>
    <w:rsid w:val="00B10E70"/>
    <w:rsid w:val="00B1265F"/>
    <w:rsid w:val="00B13AB1"/>
    <w:rsid w:val="00B13CA6"/>
    <w:rsid w:val="00B14737"/>
    <w:rsid w:val="00B157AB"/>
    <w:rsid w:val="00B16C74"/>
    <w:rsid w:val="00B21A70"/>
    <w:rsid w:val="00B22A35"/>
    <w:rsid w:val="00B235CE"/>
    <w:rsid w:val="00B23A52"/>
    <w:rsid w:val="00B24958"/>
    <w:rsid w:val="00B2623C"/>
    <w:rsid w:val="00B30141"/>
    <w:rsid w:val="00B30723"/>
    <w:rsid w:val="00B3263E"/>
    <w:rsid w:val="00B32CAA"/>
    <w:rsid w:val="00B33370"/>
    <w:rsid w:val="00B33452"/>
    <w:rsid w:val="00B33A75"/>
    <w:rsid w:val="00B35599"/>
    <w:rsid w:val="00B367B3"/>
    <w:rsid w:val="00B36923"/>
    <w:rsid w:val="00B425E8"/>
    <w:rsid w:val="00B469FA"/>
    <w:rsid w:val="00B5412E"/>
    <w:rsid w:val="00B549E9"/>
    <w:rsid w:val="00B56DB5"/>
    <w:rsid w:val="00B600D0"/>
    <w:rsid w:val="00B65367"/>
    <w:rsid w:val="00B6550F"/>
    <w:rsid w:val="00B65F13"/>
    <w:rsid w:val="00B663BB"/>
    <w:rsid w:val="00B66B29"/>
    <w:rsid w:val="00B67366"/>
    <w:rsid w:val="00B70481"/>
    <w:rsid w:val="00B70FED"/>
    <w:rsid w:val="00B7245F"/>
    <w:rsid w:val="00B7267F"/>
    <w:rsid w:val="00B74E97"/>
    <w:rsid w:val="00B75002"/>
    <w:rsid w:val="00B759A3"/>
    <w:rsid w:val="00B832D7"/>
    <w:rsid w:val="00B832E1"/>
    <w:rsid w:val="00B83B9E"/>
    <w:rsid w:val="00B8472E"/>
    <w:rsid w:val="00B85DCE"/>
    <w:rsid w:val="00B860B0"/>
    <w:rsid w:val="00B87098"/>
    <w:rsid w:val="00B9139B"/>
    <w:rsid w:val="00B93037"/>
    <w:rsid w:val="00B93EAA"/>
    <w:rsid w:val="00B949A8"/>
    <w:rsid w:val="00B95230"/>
    <w:rsid w:val="00B9653E"/>
    <w:rsid w:val="00B965F6"/>
    <w:rsid w:val="00B97442"/>
    <w:rsid w:val="00BA2D86"/>
    <w:rsid w:val="00BA7459"/>
    <w:rsid w:val="00BA7BDD"/>
    <w:rsid w:val="00BA7E01"/>
    <w:rsid w:val="00BB0EAF"/>
    <w:rsid w:val="00BB4306"/>
    <w:rsid w:val="00BB5D1B"/>
    <w:rsid w:val="00BB74FF"/>
    <w:rsid w:val="00BB763C"/>
    <w:rsid w:val="00BB7CF8"/>
    <w:rsid w:val="00BC18C4"/>
    <w:rsid w:val="00BC27BE"/>
    <w:rsid w:val="00BC5F1E"/>
    <w:rsid w:val="00BC62D5"/>
    <w:rsid w:val="00BC7DDE"/>
    <w:rsid w:val="00BD42D7"/>
    <w:rsid w:val="00BD6E36"/>
    <w:rsid w:val="00BD7176"/>
    <w:rsid w:val="00BE00CD"/>
    <w:rsid w:val="00BE089A"/>
    <w:rsid w:val="00BE1711"/>
    <w:rsid w:val="00BE1BEB"/>
    <w:rsid w:val="00BE47B8"/>
    <w:rsid w:val="00BE7F7D"/>
    <w:rsid w:val="00BF1ED5"/>
    <w:rsid w:val="00BF2F72"/>
    <w:rsid w:val="00BF2F8C"/>
    <w:rsid w:val="00BF3170"/>
    <w:rsid w:val="00BF4AC4"/>
    <w:rsid w:val="00C031B1"/>
    <w:rsid w:val="00C04769"/>
    <w:rsid w:val="00C05691"/>
    <w:rsid w:val="00C12F88"/>
    <w:rsid w:val="00C1436D"/>
    <w:rsid w:val="00C145F4"/>
    <w:rsid w:val="00C1481A"/>
    <w:rsid w:val="00C14D50"/>
    <w:rsid w:val="00C170B5"/>
    <w:rsid w:val="00C20C10"/>
    <w:rsid w:val="00C21B15"/>
    <w:rsid w:val="00C22425"/>
    <w:rsid w:val="00C23695"/>
    <w:rsid w:val="00C23A83"/>
    <w:rsid w:val="00C242FE"/>
    <w:rsid w:val="00C248AD"/>
    <w:rsid w:val="00C25AC6"/>
    <w:rsid w:val="00C27BE6"/>
    <w:rsid w:val="00C301B1"/>
    <w:rsid w:val="00C31820"/>
    <w:rsid w:val="00C33B9A"/>
    <w:rsid w:val="00C33F13"/>
    <w:rsid w:val="00C34AEF"/>
    <w:rsid w:val="00C34BEB"/>
    <w:rsid w:val="00C35C4A"/>
    <w:rsid w:val="00C401F5"/>
    <w:rsid w:val="00C40342"/>
    <w:rsid w:val="00C40368"/>
    <w:rsid w:val="00C40AAD"/>
    <w:rsid w:val="00C41CFD"/>
    <w:rsid w:val="00C43DAF"/>
    <w:rsid w:val="00C45D0E"/>
    <w:rsid w:val="00C4650C"/>
    <w:rsid w:val="00C4651C"/>
    <w:rsid w:val="00C46BFC"/>
    <w:rsid w:val="00C47C76"/>
    <w:rsid w:val="00C524EC"/>
    <w:rsid w:val="00C53E55"/>
    <w:rsid w:val="00C5507F"/>
    <w:rsid w:val="00C6317E"/>
    <w:rsid w:val="00C64EF3"/>
    <w:rsid w:val="00C666F1"/>
    <w:rsid w:val="00C66B9B"/>
    <w:rsid w:val="00C66D3A"/>
    <w:rsid w:val="00C72ABF"/>
    <w:rsid w:val="00C81193"/>
    <w:rsid w:val="00C81BA5"/>
    <w:rsid w:val="00C83152"/>
    <w:rsid w:val="00C840F5"/>
    <w:rsid w:val="00C851F6"/>
    <w:rsid w:val="00C86023"/>
    <w:rsid w:val="00C87581"/>
    <w:rsid w:val="00C91EAE"/>
    <w:rsid w:val="00C922A8"/>
    <w:rsid w:val="00C9241C"/>
    <w:rsid w:val="00C9289E"/>
    <w:rsid w:val="00C930C2"/>
    <w:rsid w:val="00C946E2"/>
    <w:rsid w:val="00C951E9"/>
    <w:rsid w:val="00C95775"/>
    <w:rsid w:val="00C961BE"/>
    <w:rsid w:val="00C96391"/>
    <w:rsid w:val="00CA02D8"/>
    <w:rsid w:val="00CA1387"/>
    <w:rsid w:val="00CA5C62"/>
    <w:rsid w:val="00CA6094"/>
    <w:rsid w:val="00CA6F63"/>
    <w:rsid w:val="00CA739C"/>
    <w:rsid w:val="00CA7C74"/>
    <w:rsid w:val="00CB0BDE"/>
    <w:rsid w:val="00CB0E4D"/>
    <w:rsid w:val="00CB18FA"/>
    <w:rsid w:val="00CC0A91"/>
    <w:rsid w:val="00CC1EE2"/>
    <w:rsid w:val="00CC24BB"/>
    <w:rsid w:val="00CC3481"/>
    <w:rsid w:val="00CC4BD8"/>
    <w:rsid w:val="00CC5CE6"/>
    <w:rsid w:val="00CD6FEB"/>
    <w:rsid w:val="00CE3C3E"/>
    <w:rsid w:val="00CE4C7E"/>
    <w:rsid w:val="00CE6851"/>
    <w:rsid w:val="00CE6CB0"/>
    <w:rsid w:val="00CF25AE"/>
    <w:rsid w:val="00CF36F8"/>
    <w:rsid w:val="00CF45E2"/>
    <w:rsid w:val="00CF6213"/>
    <w:rsid w:val="00CF6E41"/>
    <w:rsid w:val="00CF7ADF"/>
    <w:rsid w:val="00D0009B"/>
    <w:rsid w:val="00D04F6A"/>
    <w:rsid w:val="00D05BE7"/>
    <w:rsid w:val="00D0668D"/>
    <w:rsid w:val="00D073F5"/>
    <w:rsid w:val="00D106A5"/>
    <w:rsid w:val="00D11E5A"/>
    <w:rsid w:val="00D153EE"/>
    <w:rsid w:val="00D1585D"/>
    <w:rsid w:val="00D16CCC"/>
    <w:rsid w:val="00D20BEC"/>
    <w:rsid w:val="00D20D50"/>
    <w:rsid w:val="00D2309C"/>
    <w:rsid w:val="00D33510"/>
    <w:rsid w:val="00D355D2"/>
    <w:rsid w:val="00D3747F"/>
    <w:rsid w:val="00D37516"/>
    <w:rsid w:val="00D41BFC"/>
    <w:rsid w:val="00D41E14"/>
    <w:rsid w:val="00D42D72"/>
    <w:rsid w:val="00D43754"/>
    <w:rsid w:val="00D44074"/>
    <w:rsid w:val="00D447DE"/>
    <w:rsid w:val="00D44F2B"/>
    <w:rsid w:val="00D45186"/>
    <w:rsid w:val="00D46E57"/>
    <w:rsid w:val="00D50E02"/>
    <w:rsid w:val="00D5215A"/>
    <w:rsid w:val="00D55343"/>
    <w:rsid w:val="00D555D7"/>
    <w:rsid w:val="00D56543"/>
    <w:rsid w:val="00D57CDB"/>
    <w:rsid w:val="00D60B2F"/>
    <w:rsid w:val="00D60F55"/>
    <w:rsid w:val="00D6102D"/>
    <w:rsid w:val="00D62E8B"/>
    <w:rsid w:val="00D659FC"/>
    <w:rsid w:val="00D65DFE"/>
    <w:rsid w:val="00D73482"/>
    <w:rsid w:val="00D8027C"/>
    <w:rsid w:val="00D8036C"/>
    <w:rsid w:val="00D81574"/>
    <w:rsid w:val="00D81A4D"/>
    <w:rsid w:val="00D81B89"/>
    <w:rsid w:val="00D82411"/>
    <w:rsid w:val="00D87992"/>
    <w:rsid w:val="00D87EF2"/>
    <w:rsid w:val="00D91839"/>
    <w:rsid w:val="00D93459"/>
    <w:rsid w:val="00D93FC7"/>
    <w:rsid w:val="00D948DA"/>
    <w:rsid w:val="00D95B22"/>
    <w:rsid w:val="00D96859"/>
    <w:rsid w:val="00D9788C"/>
    <w:rsid w:val="00DA1118"/>
    <w:rsid w:val="00DA1C3C"/>
    <w:rsid w:val="00DA200A"/>
    <w:rsid w:val="00DA2E0D"/>
    <w:rsid w:val="00DA3A88"/>
    <w:rsid w:val="00DA495B"/>
    <w:rsid w:val="00DA5043"/>
    <w:rsid w:val="00DA63A7"/>
    <w:rsid w:val="00DA6DA9"/>
    <w:rsid w:val="00DA714C"/>
    <w:rsid w:val="00DB010C"/>
    <w:rsid w:val="00DB0A2E"/>
    <w:rsid w:val="00DB5895"/>
    <w:rsid w:val="00DB6041"/>
    <w:rsid w:val="00DB695A"/>
    <w:rsid w:val="00DC0C06"/>
    <w:rsid w:val="00DC1B90"/>
    <w:rsid w:val="00DC207C"/>
    <w:rsid w:val="00DC27A6"/>
    <w:rsid w:val="00DC36CD"/>
    <w:rsid w:val="00DC3941"/>
    <w:rsid w:val="00DC48EC"/>
    <w:rsid w:val="00DC7299"/>
    <w:rsid w:val="00DD1BA8"/>
    <w:rsid w:val="00DD35F1"/>
    <w:rsid w:val="00DD3808"/>
    <w:rsid w:val="00DD62AD"/>
    <w:rsid w:val="00DE007B"/>
    <w:rsid w:val="00DE1133"/>
    <w:rsid w:val="00DE1483"/>
    <w:rsid w:val="00DE15F2"/>
    <w:rsid w:val="00DE2C8A"/>
    <w:rsid w:val="00DE2E3B"/>
    <w:rsid w:val="00DE3018"/>
    <w:rsid w:val="00DE4FD5"/>
    <w:rsid w:val="00DF0CE3"/>
    <w:rsid w:val="00DF1BE4"/>
    <w:rsid w:val="00DF5C53"/>
    <w:rsid w:val="00E00181"/>
    <w:rsid w:val="00E00BD0"/>
    <w:rsid w:val="00E029C2"/>
    <w:rsid w:val="00E03EBC"/>
    <w:rsid w:val="00E044F5"/>
    <w:rsid w:val="00E046A1"/>
    <w:rsid w:val="00E04E01"/>
    <w:rsid w:val="00E0502A"/>
    <w:rsid w:val="00E1096D"/>
    <w:rsid w:val="00E135B5"/>
    <w:rsid w:val="00E13698"/>
    <w:rsid w:val="00E14C97"/>
    <w:rsid w:val="00E158EF"/>
    <w:rsid w:val="00E15F0A"/>
    <w:rsid w:val="00E1643B"/>
    <w:rsid w:val="00E21361"/>
    <w:rsid w:val="00E219FF"/>
    <w:rsid w:val="00E25B7C"/>
    <w:rsid w:val="00E2691F"/>
    <w:rsid w:val="00E34CEF"/>
    <w:rsid w:val="00E3595F"/>
    <w:rsid w:val="00E403D5"/>
    <w:rsid w:val="00E41A9D"/>
    <w:rsid w:val="00E424A6"/>
    <w:rsid w:val="00E42D94"/>
    <w:rsid w:val="00E43829"/>
    <w:rsid w:val="00E45412"/>
    <w:rsid w:val="00E50773"/>
    <w:rsid w:val="00E5729D"/>
    <w:rsid w:val="00E573BC"/>
    <w:rsid w:val="00E579F7"/>
    <w:rsid w:val="00E645E1"/>
    <w:rsid w:val="00E65583"/>
    <w:rsid w:val="00E657A2"/>
    <w:rsid w:val="00E65834"/>
    <w:rsid w:val="00E6648F"/>
    <w:rsid w:val="00E7047A"/>
    <w:rsid w:val="00E7210D"/>
    <w:rsid w:val="00E7264B"/>
    <w:rsid w:val="00E73AFB"/>
    <w:rsid w:val="00E73DDA"/>
    <w:rsid w:val="00E770D8"/>
    <w:rsid w:val="00E81189"/>
    <w:rsid w:val="00E81642"/>
    <w:rsid w:val="00E8239A"/>
    <w:rsid w:val="00E8616F"/>
    <w:rsid w:val="00E8694C"/>
    <w:rsid w:val="00E922A6"/>
    <w:rsid w:val="00E92B72"/>
    <w:rsid w:val="00E930A7"/>
    <w:rsid w:val="00E95240"/>
    <w:rsid w:val="00E95BE2"/>
    <w:rsid w:val="00EA14E5"/>
    <w:rsid w:val="00EA2A6C"/>
    <w:rsid w:val="00EA3650"/>
    <w:rsid w:val="00EA3E56"/>
    <w:rsid w:val="00EA41BC"/>
    <w:rsid w:val="00EB0024"/>
    <w:rsid w:val="00EB2CE4"/>
    <w:rsid w:val="00EB4D52"/>
    <w:rsid w:val="00EB56A8"/>
    <w:rsid w:val="00EC0F79"/>
    <w:rsid w:val="00EC12FE"/>
    <w:rsid w:val="00EC1A38"/>
    <w:rsid w:val="00EC2724"/>
    <w:rsid w:val="00EC2F60"/>
    <w:rsid w:val="00EC461F"/>
    <w:rsid w:val="00EC50AF"/>
    <w:rsid w:val="00EC52AA"/>
    <w:rsid w:val="00EC5E4A"/>
    <w:rsid w:val="00ED3934"/>
    <w:rsid w:val="00ED75CA"/>
    <w:rsid w:val="00EE066F"/>
    <w:rsid w:val="00EE0739"/>
    <w:rsid w:val="00EE100E"/>
    <w:rsid w:val="00EE697F"/>
    <w:rsid w:val="00EE6ACD"/>
    <w:rsid w:val="00EE6E1A"/>
    <w:rsid w:val="00EF2EF0"/>
    <w:rsid w:val="00EF5082"/>
    <w:rsid w:val="00EF5DE9"/>
    <w:rsid w:val="00EF7DDB"/>
    <w:rsid w:val="00F00228"/>
    <w:rsid w:val="00F0046F"/>
    <w:rsid w:val="00F0214A"/>
    <w:rsid w:val="00F04FD0"/>
    <w:rsid w:val="00F100E1"/>
    <w:rsid w:val="00F11E75"/>
    <w:rsid w:val="00F1379B"/>
    <w:rsid w:val="00F14681"/>
    <w:rsid w:val="00F14977"/>
    <w:rsid w:val="00F21C4A"/>
    <w:rsid w:val="00F2201A"/>
    <w:rsid w:val="00F23663"/>
    <w:rsid w:val="00F23712"/>
    <w:rsid w:val="00F25803"/>
    <w:rsid w:val="00F2593C"/>
    <w:rsid w:val="00F2737E"/>
    <w:rsid w:val="00F31E4E"/>
    <w:rsid w:val="00F32DB0"/>
    <w:rsid w:val="00F33051"/>
    <w:rsid w:val="00F33B92"/>
    <w:rsid w:val="00F374F9"/>
    <w:rsid w:val="00F40A77"/>
    <w:rsid w:val="00F4507C"/>
    <w:rsid w:val="00F509A0"/>
    <w:rsid w:val="00F51DFD"/>
    <w:rsid w:val="00F5259D"/>
    <w:rsid w:val="00F558AD"/>
    <w:rsid w:val="00F568C3"/>
    <w:rsid w:val="00F652A9"/>
    <w:rsid w:val="00F710D3"/>
    <w:rsid w:val="00F71C2E"/>
    <w:rsid w:val="00F73094"/>
    <w:rsid w:val="00F73D5E"/>
    <w:rsid w:val="00F75933"/>
    <w:rsid w:val="00F80DCD"/>
    <w:rsid w:val="00F80EF1"/>
    <w:rsid w:val="00F81DB1"/>
    <w:rsid w:val="00F82B83"/>
    <w:rsid w:val="00F83B0A"/>
    <w:rsid w:val="00F84861"/>
    <w:rsid w:val="00F8612A"/>
    <w:rsid w:val="00F864B4"/>
    <w:rsid w:val="00F87171"/>
    <w:rsid w:val="00F87184"/>
    <w:rsid w:val="00F932BE"/>
    <w:rsid w:val="00F959AC"/>
    <w:rsid w:val="00F95EE2"/>
    <w:rsid w:val="00F96196"/>
    <w:rsid w:val="00F96FC8"/>
    <w:rsid w:val="00F96FD9"/>
    <w:rsid w:val="00F97661"/>
    <w:rsid w:val="00FA0B02"/>
    <w:rsid w:val="00FA0E52"/>
    <w:rsid w:val="00FA3658"/>
    <w:rsid w:val="00FA36B4"/>
    <w:rsid w:val="00FB08E2"/>
    <w:rsid w:val="00FB3D59"/>
    <w:rsid w:val="00FB7255"/>
    <w:rsid w:val="00FB756F"/>
    <w:rsid w:val="00FC652F"/>
    <w:rsid w:val="00FC684B"/>
    <w:rsid w:val="00FD1CE2"/>
    <w:rsid w:val="00FD20DA"/>
    <w:rsid w:val="00FD3B75"/>
    <w:rsid w:val="00FD4236"/>
    <w:rsid w:val="00FD4924"/>
    <w:rsid w:val="00FD5185"/>
    <w:rsid w:val="00FD55F1"/>
    <w:rsid w:val="00FD5743"/>
    <w:rsid w:val="00FD57F5"/>
    <w:rsid w:val="00FD60BA"/>
    <w:rsid w:val="00FD6A9B"/>
    <w:rsid w:val="00FE132C"/>
    <w:rsid w:val="00FE35D7"/>
    <w:rsid w:val="00FE4629"/>
    <w:rsid w:val="00FE6D8D"/>
    <w:rsid w:val="00FE7EBE"/>
    <w:rsid w:val="00FF070E"/>
    <w:rsid w:val="00FF1237"/>
    <w:rsid w:val="00FF1604"/>
    <w:rsid w:val="00FF19F5"/>
    <w:rsid w:val="00FF422E"/>
    <w:rsid w:val="00FF4460"/>
    <w:rsid w:val="00FF4820"/>
    <w:rsid w:val="00FF5200"/>
    <w:rsid w:val="00FF5346"/>
    <w:rsid w:val="00FF5BD7"/>
    <w:rsid w:val="00FF64F0"/>
    <w:rsid w:val="00FF6912"/>
    <w:rsid w:val="00FF7C7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link w:val="Heading1Char"/>
    <w:qFormat/>
    <w:rsid w:val="00B30723"/>
    <w:pPr>
      <w:keepNext/>
      <w:jc w:val="center"/>
      <w:outlineLvl w:val="0"/>
    </w:pPr>
    <w:rPr>
      <w:rFonts w:ascii=".VnTime" w:hAnsi=".VnTime"/>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6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F3F60"/>
    <w:pPr>
      <w:tabs>
        <w:tab w:val="center" w:pos="4320"/>
        <w:tab w:val="right" w:pos="8640"/>
      </w:tabs>
    </w:pPr>
  </w:style>
  <w:style w:type="paragraph" w:styleId="Footer">
    <w:name w:val="footer"/>
    <w:basedOn w:val="Normal"/>
    <w:rsid w:val="000F3F60"/>
    <w:pPr>
      <w:tabs>
        <w:tab w:val="center" w:pos="4320"/>
        <w:tab w:val="right" w:pos="8640"/>
      </w:tabs>
    </w:pPr>
  </w:style>
  <w:style w:type="paragraph" w:styleId="BalloonText">
    <w:name w:val="Balloon Text"/>
    <w:basedOn w:val="Normal"/>
    <w:link w:val="BalloonTextChar"/>
    <w:rsid w:val="005D2ADF"/>
    <w:rPr>
      <w:rFonts w:ascii="Segoe UI" w:hAnsi="Segoe UI"/>
      <w:sz w:val="18"/>
      <w:szCs w:val="18"/>
      <w:lang w:val="x-none" w:eastAsia="x-none"/>
    </w:rPr>
  </w:style>
  <w:style w:type="character" w:customStyle="1" w:styleId="BalloonTextChar">
    <w:name w:val="Balloon Text Char"/>
    <w:link w:val="BalloonText"/>
    <w:rsid w:val="005D2ADF"/>
    <w:rPr>
      <w:rFonts w:ascii="Segoe UI" w:hAnsi="Segoe UI" w:cs="Segoe UI"/>
      <w:sz w:val="18"/>
      <w:szCs w:val="18"/>
    </w:rPr>
  </w:style>
  <w:style w:type="paragraph" w:styleId="BodyText2">
    <w:name w:val="Body Text 2"/>
    <w:basedOn w:val="Normal"/>
    <w:link w:val="BodyText2Char"/>
    <w:rsid w:val="00784FE6"/>
    <w:pPr>
      <w:spacing w:after="120" w:line="480" w:lineRule="auto"/>
    </w:pPr>
    <w:rPr>
      <w:rFonts w:ascii=".VnTime" w:eastAsia="SimSun" w:hAnsi=".VnTime"/>
      <w:sz w:val="28"/>
      <w:szCs w:val="20"/>
      <w:lang w:val="x-none" w:eastAsia="x-none"/>
    </w:rPr>
  </w:style>
  <w:style w:type="character" w:customStyle="1" w:styleId="BodyText2Char">
    <w:name w:val="Body Text 2 Char"/>
    <w:link w:val="BodyText2"/>
    <w:rsid w:val="00784FE6"/>
    <w:rPr>
      <w:rFonts w:ascii=".VnTime" w:eastAsia="SimSun" w:hAnsi=".VnTime"/>
      <w:sz w:val="28"/>
    </w:rPr>
  </w:style>
  <w:style w:type="paragraph" w:customStyle="1" w:styleId="Char">
    <w:name w:val="Char"/>
    <w:basedOn w:val="Normal"/>
    <w:rsid w:val="00516066"/>
    <w:pPr>
      <w:spacing w:after="160" w:line="240" w:lineRule="exact"/>
    </w:pPr>
    <w:rPr>
      <w:rFonts w:ascii="Verdana" w:hAnsi="Verdana"/>
      <w:sz w:val="20"/>
      <w:szCs w:val="20"/>
    </w:rPr>
  </w:style>
  <w:style w:type="character" w:styleId="PageNumber">
    <w:name w:val="page number"/>
    <w:basedOn w:val="DefaultParagraphFont"/>
    <w:rsid w:val="0071188D"/>
  </w:style>
  <w:style w:type="paragraph" w:styleId="BodyTextIndent2">
    <w:name w:val="Body Text Indent 2"/>
    <w:basedOn w:val="Normal"/>
    <w:link w:val="BodyTextIndent2Char"/>
    <w:rsid w:val="00BA2D86"/>
    <w:pPr>
      <w:spacing w:before="60" w:after="60"/>
      <w:ind w:left="170" w:firstLine="720"/>
      <w:jc w:val="both"/>
    </w:pPr>
    <w:rPr>
      <w:rFonts w:ascii=".VnTime" w:hAnsi=".VnTime"/>
      <w:sz w:val="28"/>
      <w:szCs w:val="20"/>
    </w:rPr>
  </w:style>
  <w:style w:type="paragraph" w:customStyle="1" w:styleId="CharCharCharChar">
    <w:name w:val="Char Char Char Char"/>
    <w:basedOn w:val="Normal"/>
    <w:semiHidden/>
    <w:rsid w:val="00BA2D86"/>
    <w:pPr>
      <w:spacing w:after="160" w:line="240" w:lineRule="exact"/>
    </w:pPr>
    <w:rPr>
      <w:rFonts w:ascii="Arial" w:hAnsi="Arial"/>
      <w:sz w:val="22"/>
      <w:szCs w:val="22"/>
    </w:rPr>
  </w:style>
  <w:style w:type="paragraph" w:styleId="BodyTextIndent3">
    <w:name w:val="Body Text Indent 3"/>
    <w:basedOn w:val="Normal"/>
    <w:rsid w:val="00BA2D86"/>
    <w:pPr>
      <w:tabs>
        <w:tab w:val="center" w:pos="1418"/>
        <w:tab w:val="center" w:pos="6804"/>
      </w:tabs>
      <w:spacing w:before="120" w:after="120"/>
      <w:ind w:firstLine="720"/>
      <w:jc w:val="both"/>
    </w:pPr>
    <w:rPr>
      <w:rFonts w:ascii=".VnTime" w:hAnsi=".VnTime"/>
      <w:sz w:val="28"/>
      <w:szCs w:val="20"/>
    </w:rPr>
  </w:style>
  <w:style w:type="paragraph" w:styleId="NormalWeb">
    <w:name w:val="Normal (Web)"/>
    <w:basedOn w:val="Normal"/>
    <w:uiPriority w:val="99"/>
    <w:unhideWhenUsed/>
    <w:rsid w:val="009A5CB1"/>
    <w:pPr>
      <w:spacing w:before="100" w:beforeAutospacing="1" w:after="100" w:afterAutospacing="1"/>
    </w:pPr>
    <w:rPr>
      <w:sz w:val="24"/>
      <w:szCs w:val="24"/>
      <w:lang w:val="vi-VN" w:eastAsia="vi-VN"/>
    </w:rPr>
  </w:style>
  <w:style w:type="character" w:customStyle="1" w:styleId="Heading1Char">
    <w:name w:val="Heading 1 Char"/>
    <w:basedOn w:val="DefaultParagraphFont"/>
    <w:link w:val="Heading1"/>
    <w:rsid w:val="00B30723"/>
    <w:rPr>
      <w:rFonts w:ascii=".VnTime" w:hAnsi=".VnTime"/>
      <w:b/>
      <w:bCs/>
      <w:sz w:val="28"/>
      <w:szCs w:val="24"/>
      <w:lang w:val="en-US" w:eastAsia="en-US"/>
    </w:rPr>
  </w:style>
  <w:style w:type="paragraph" w:styleId="BodyText">
    <w:name w:val="Body Text"/>
    <w:basedOn w:val="Normal"/>
    <w:link w:val="BodyTextChar"/>
    <w:rsid w:val="00B30723"/>
    <w:pPr>
      <w:jc w:val="center"/>
    </w:pPr>
    <w:rPr>
      <w:rFonts w:ascii=".VnTime" w:hAnsi=".VnTime"/>
      <w:b/>
      <w:bCs/>
      <w:sz w:val="28"/>
      <w:szCs w:val="24"/>
    </w:rPr>
  </w:style>
  <w:style w:type="character" w:customStyle="1" w:styleId="BodyTextChar">
    <w:name w:val="Body Text Char"/>
    <w:basedOn w:val="DefaultParagraphFont"/>
    <w:link w:val="BodyText"/>
    <w:rsid w:val="00B30723"/>
    <w:rPr>
      <w:rFonts w:ascii=".VnTime" w:hAnsi=".VnTime"/>
      <w:b/>
      <w:bCs/>
      <w:sz w:val="28"/>
      <w:szCs w:val="24"/>
      <w:lang w:val="en-US" w:eastAsia="en-US"/>
    </w:rPr>
  </w:style>
  <w:style w:type="character" w:customStyle="1" w:styleId="BodyTextIndent2Char">
    <w:name w:val="Body Text Indent 2 Char"/>
    <w:basedOn w:val="DefaultParagraphFont"/>
    <w:link w:val="BodyTextIndent2"/>
    <w:locked/>
    <w:rsid w:val="00C40342"/>
    <w:rPr>
      <w:rFonts w:ascii=".VnTime" w:hAnsi=".VnTime"/>
      <w:sz w:val="28"/>
    </w:rPr>
  </w:style>
  <w:style w:type="character" w:styleId="Hyperlink">
    <w:name w:val="Hyperlink"/>
    <w:basedOn w:val="DefaultParagraphFont"/>
    <w:uiPriority w:val="99"/>
    <w:rsid w:val="00EE0739"/>
    <w:rPr>
      <w:color w:val="0563C1" w:themeColor="hyperlink"/>
      <w:u w:val="single"/>
    </w:rPr>
  </w:style>
  <w:style w:type="paragraph" w:customStyle="1" w:styleId="CharCharCharCharCharChar1CharCharCharChar">
    <w:name w:val="Char Char Char Char Char Char1 Char Char Char Char"/>
    <w:basedOn w:val="Normal"/>
    <w:autoRedefine/>
    <w:rsid w:val="00B7245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D355D2"/>
    <w:pPr>
      <w:spacing w:after="120"/>
      <w:ind w:left="283"/>
    </w:pPr>
  </w:style>
  <w:style w:type="character" w:customStyle="1" w:styleId="BodyTextIndentChar">
    <w:name w:val="Body Text Indent Char"/>
    <w:basedOn w:val="DefaultParagraphFont"/>
    <w:link w:val="BodyTextIndent"/>
    <w:rsid w:val="00D355D2"/>
    <w:rPr>
      <w:sz w:val="26"/>
      <w:szCs w:val="26"/>
    </w:rPr>
  </w:style>
  <w:style w:type="paragraph" w:styleId="ListParagraph">
    <w:name w:val="List Paragraph"/>
    <w:basedOn w:val="Normal"/>
    <w:uiPriority w:val="34"/>
    <w:qFormat/>
    <w:rsid w:val="00E25B7C"/>
    <w:pPr>
      <w:ind w:left="720"/>
      <w:contextualSpacing/>
    </w:pPr>
  </w:style>
  <w:style w:type="paragraph" w:customStyle="1" w:styleId="Mcnh">
    <w:name w:val="Mặc định"/>
    <w:rsid w:val="004250D0"/>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FollowedHyperlink" w:uiPriority="99"/>
    <w:lsdException w:name="Strong" w:qFormat="1"/>
    <w:lsdException w:name="Emphasis" w:qFormat="1"/>
    <w:lsdException w:name="Normal (Web)" w:uiPriority="99"/>
    <w:lsdException w:name="Normal Table" w:semiHidden="1" w:unhideWhenUsed="1"/>
    <w:lsdException w:name="No List" w:uiPriority="99"/>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Pr>
      <w:sz w:val="26"/>
      <w:szCs w:val="26"/>
    </w:rPr>
  </w:style>
  <w:style w:type="paragraph" w:styleId="Heading1">
    <w:name w:val="heading 1"/>
    <w:basedOn w:val="Normal"/>
    <w:next w:val="Normal"/>
    <w:link w:val="Heading1Char"/>
    <w:qFormat/>
    <w:rsid w:val="00B30723"/>
    <w:pPr>
      <w:keepNext/>
      <w:jc w:val="center"/>
      <w:outlineLvl w:val="0"/>
    </w:pPr>
    <w:rPr>
      <w:rFonts w:ascii=".VnTime" w:hAnsi=".VnTime"/>
      <w:b/>
      <w:bCs/>
      <w:sz w:val="28"/>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rsid w:val="00086D1F"/>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Header">
    <w:name w:val="header"/>
    <w:basedOn w:val="Normal"/>
    <w:rsid w:val="000F3F60"/>
    <w:pPr>
      <w:tabs>
        <w:tab w:val="center" w:pos="4320"/>
        <w:tab w:val="right" w:pos="8640"/>
      </w:tabs>
    </w:pPr>
  </w:style>
  <w:style w:type="paragraph" w:styleId="Footer">
    <w:name w:val="footer"/>
    <w:basedOn w:val="Normal"/>
    <w:rsid w:val="000F3F60"/>
    <w:pPr>
      <w:tabs>
        <w:tab w:val="center" w:pos="4320"/>
        <w:tab w:val="right" w:pos="8640"/>
      </w:tabs>
    </w:pPr>
  </w:style>
  <w:style w:type="paragraph" w:styleId="BalloonText">
    <w:name w:val="Balloon Text"/>
    <w:basedOn w:val="Normal"/>
    <w:link w:val="BalloonTextChar"/>
    <w:rsid w:val="005D2ADF"/>
    <w:rPr>
      <w:rFonts w:ascii="Segoe UI" w:hAnsi="Segoe UI"/>
      <w:sz w:val="18"/>
      <w:szCs w:val="18"/>
      <w:lang w:val="x-none" w:eastAsia="x-none"/>
    </w:rPr>
  </w:style>
  <w:style w:type="character" w:customStyle="1" w:styleId="BalloonTextChar">
    <w:name w:val="Balloon Text Char"/>
    <w:link w:val="BalloonText"/>
    <w:rsid w:val="005D2ADF"/>
    <w:rPr>
      <w:rFonts w:ascii="Segoe UI" w:hAnsi="Segoe UI" w:cs="Segoe UI"/>
      <w:sz w:val="18"/>
      <w:szCs w:val="18"/>
    </w:rPr>
  </w:style>
  <w:style w:type="paragraph" w:styleId="BodyText2">
    <w:name w:val="Body Text 2"/>
    <w:basedOn w:val="Normal"/>
    <w:link w:val="BodyText2Char"/>
    <w:rsid w:val="00784FE6"/>
    <w:pPr>
      <w:spacing w:after="120" w:line="480" w:lineRule="auto"/>
    </w:pPr>
    <w:rPr>
      <w:rFonts w:ascii=".VnTime" w:eastAsia="SimSun" w:hAnsi=".VnTime"/>
      <w:sz w:val="28"/>
      <w:szCs w:val="20"/>
      <w:lang w:val="x-none" w:eastAsia="x-none"/>
    </w:rPr>
  </w:style>
  <w:style w:type="character" w:customStyle="1" w:styleId="BodyText2Char">
    <w:name w:val="Body Text 2 Char"/>
    <w:link w:val="BodyText2"/>
    <w:rsid w:val="00784FE6"/>
    <w:rPr>
      <w:rFonts w:ascii=".VnTime" w:eastAsia="SimSun" w:hAnsi=".VnTime"/>
      <w:sz w:val="28"/>
    </w:rPr>
  </w:style>
  <w:style w:type="paragraph" w:customStyle="1" w:styleId="Char">
    <w:name w:val="Char"/>
    <w:basedOn w:val="Normal"/>
    <w:rsid w:val="00516066"/>
    <w:pPr>
      <w:spacing w:after="160" w:line="240" w:lineRule="exact"/>
    </w:pPr>
    <w:rPr>
      <w:rFonts w:ascii="Verdana" w:hAnsi="Verdana"/>
      <w:sz w:val="20"/>
      <w:szCs w:val="20"/>
    </w:rPr>
  </w:style>
  <w:style w:type="character" w:styleId="PageNumber">
    <w:name w:val="page number"/>
    <w:basedOn w:val="DefaultParagraphFont"/>
    <w:rsid w:val="0071188D"/>
  </w:style>
  <w:style w:type="paragraph" w:styleId="BodyTextIndent2">
    <w:name w:val="Body Text Indent 2"/>
    <w:basedOn w:val="Normal"/>
    <w:link w:val="BodyTextIndent2Char"/>
    <w:rsid w:val="00BA2D86"/>
    <w:pPr>
      <w:spacing w:before="60" w:after="60"/>
      <w:ind w:left="170" w:firstLine="720"/>
      <w:jc w:val="both"/>
    </w:pPr>
    <w:rPr>
      <w:rFonts w:ascii=".VnTime" w:hAnsi=".VnTime"/>
      <w:sz w:val="28"/>
      <w:szCs w:val="20"/>
    </w:rPr>
  </w:style>
  <w:style w:type="paragraph" w:customStyle="1" w:styleId="CharCharCharChar">
    <w:name w:val="Char Char Char Char"/>
    <w:basedOn w:val="Normal"/>
    <w:semiHidden/>
    <w:rsid w:val="00BA2D86"/>
    <w:pPr>
      <w:spacing w:after="160" w:line="240" w:lineRule="exact"/>
    </w:pPr>
    <w:rPr>
      <w:rFonts w:ascii="Arial" w:hAnsi="Arial"/>
      <w:sz w:val="22"/>
      <w:szCs w:val="22"/>
    </w:rPr>
  </w:style>
  <w:style w:type="paragraph" w:styleId="BodyTextIndent3">
    <w:name w:val="Body Text Indent 3"/>
    <w:basedOn w:val="Normal"/>
    <w:rsid w:val="00BA2D86"/>
    <w:pPr>
      <w:tabs>
        <w:tab w:val="center" w:pos="1418"/>
        <w:tab w:val="center" w:pos="6804"/>
      </w:tabs>
      <w:spacing w:before="120" w:after="120"/>
      <w:ind w:firstLine="720"/>
      <w:jc w:val="both"/>
    </w:pPr>
    <w:rPr>
      <w:rFonts w:ascii=".VnTime" w:hAnsi=".VnTime"/>
      <w:sz w:val="28"/>
      <w:szCs w:val="20"/>
    </w:rPr>
  </w:style>
  <w:style w:type="paragraph" w:styleId="NormalWeb">
    <w:name w:val="Normal (Web)"/>
    <w:basedOn w:val="Normal"/>
    <w:uiPriority w:val="99"/>
    <w:unhideWhenUsed/>
    <w:rsid w:val="009A5CB1"/>
    <w:pPr>
      <w:spacing w:before="100" w:beforeAutospacing="1" w:after="100" w:afterAutospacing="1"/>
    </w:pPr>
    <w:rPr>
      <w:sz w:val="24"/>
      <w:szCs w:val="24"/>
      <w:lang w:val="vi-VN" w:eastAsia="vi-VN"/>
    </w:rPr>
  </w:style>
  <w:style w:type="character" w:customStyle="1" w:styleId="Heading1Char">
    <w:name w:val="Heading 1 Char"/>
    <w:basedOn w:val="DefaultParagraphFont"/>
    <w:link w:val="Heading1"/>
    <w:rsid w:val="00B30723"/>
    <w:rPr>
      <w:rFonts w:ascii=".VnTime" w:hAnsi=".VnTime"/>
      <w:b/>
      <w:bCs/>
      <w:sz w:val="28"/>
      <w:szCs w:val="24"/>
      <w:lang w:val="en-US" w:eastAsia="en-US"/>
    </w:rPr>
  </w:style>
  <w:style w:type="paragraph" w:styleId="BodyText">
    <w:name w:val="Body Text"/>
    <w:basedOn w:val="Normal"/>
    <w:link w:val="BodyTextChar"/>
    <w:rsid w:val="00B30723"/>
    <w:pPr>
      <w:jc w:val="center"/>
    </w:pPr>
    <w:rPr>
      <w:rFonts w:ascii=".VnTime" w:hAnsi=".VnTime"/>
      <w:b/>
      <w:bCs/>
      <w:sz w:val="28"/>
      <w:szCs w:val="24"/>
    </w:rPr>
  </w:style>
  <w:style w:type="character" w:customStyle="1" w:styleId="BodyTextChar">
    <w:name w:val="Body Text Char"/>
    <w:basedOn w:val="DefaultParagraphFont"/>
    <w:link w:val="BodyText"/>
    <w:rsid w:val="00B30723"/>
    <w:rPr>
      <w:rFonts w:ascii=".VnTime" w:hAnsi=".VnTime"/>
      <w:b/>
      <w:bCs/>
      <w:sz w:val="28"/>
      <w:szCs w:val="24"/>
      <w:lang w:val="en-US" w:eastAsia="en-US"/>
    </w:rPr>
  </w:style>
  <w:style w:type="character" w:customStyle="1" w:styleId="BodyTextIndent2Char">
    <w:name w:val="Body Text Indent 2 Char"/>
    <w:basedOn w:val="DefaultParagraphFont"/>
    <w:link w:val="BodyTextIndent2"/>
    <w:locked/>
    <w:rsid w:val="00C40342"/>
    <w:rPr>
      <w:rFonts w:ascii=".VnTime" w:hAnsi=".VnTime"/>
      <w:sz w:val="28"/>
    </w:rPr>
  </w:style>
  <w:style w:type="character" w:styleId="Hyperlink">
    <w:name w:val="Hyperlink"/>
    <w:basedOn w:val="DefaultParagraphFont"/>
    <w:uiPriority w:val="99"/>
    <w:rsid w:val="00EE0739"/>
    <w:rPr>
      <w:color w:val="0563C1" w:themeColor="hyperlink"/>
      <w:u w:val="single"/>
    </w:rPr>
  </w:style>
  <w:style w:type="paragraph" w:customStyle="1" w:styleId="CharCharCharCharCharChar1CharCharCharChar">
    <w:name w:val="Char Char Char Char Char Char1 Char Char Char Char"/>
    <w:basedOn w:val="Normal"/>
    <w:autoRedefine/>
    <w:rsid w:val="00B7245F"/>
    <w:pPr>
      <w:pageBreakBefore/>
      <w:tabs>
        <w:tab w:val="left" w:pos="850"/>
        <w:tab w:val="left" w:pos="1191"/>
        <w:tab w:val="left" w:pos="1531"/>
      </w:tabs>
      <w:spacing w:after="120"/>
      <w:jc w:val="center"/>
    </w:pPr>
    <w:rPr>
      <w:rFonts w:ascii="Tahoma" w:eastAsia="MS Mincho" w:hAnsi="Tahoma" w:cs="Tahoma"/>
      <w:b/>
      <w:bCs/>
      <w:color w:val="FFFFFF"/>
      <w:spacing w:val="20"/>
      <w:sz w:val="22"/>
      <w:szCs w:val="22"/>
      <w:lang w:val="en-GB" w:eastAsia="zh-CN"/>
    </w:rPr>
  </w:style>
  <w:style w:type="paragraph" w:styleId="BodyTextIndent">
    <w:name w:val="Body Text Indent"/>
    <w:basedOn w:val="Normal"/>
    <w:link w:val="BodyTextIndentChar"/>
    <w:rsid w:val="00D355D2"/>
    <w:pPr>
      <w:spacing w:after="120"/>
      <w:ind w:left="283"/>
    </w:pPr>
  </w:style>
  <w:style w:type="character" w:customStyle="1" w:styleId="BodyTextIndentChar">
    <w:name w:val="Body Text Indent Char"/>
    <w:basedOn w:val="DefaultParagraphFont"/>
    <w:link w:val="BodyTextIndent"/>
    <w:rsid w:val="00D355D2"/>
    <w:rPr>
      <w:sz w:val="26"/>
      <w:szCs w:val="26"/>
    </w:rPr>
  </w:style>
  <w:style w:type="paragraph" w:styleId="ListParagraph">
    <w:name w:val="List Paragraph"/>
    <w:basedOn w:val="Normal"/>
    <w:uiPriority w:val="34"/>
    <w:qFormat/>
    <w:rsid w:val="00E25B7C"/>
    <w:pPr>
      <w:ind w:left="720"/>
      <w:contextualSpacing/>
    </w:pPr>
  </w:style>
  <w:style w:type="paragraph" w:customStyle="1" w:styleId="Mcnh">
    <w:name w:val="Mặc định"/>
    <w:rsid w:val="004250D0"/>
    <w:pPr>
      <w:pBdr>
        <w:top w:val="nil"/>
        <w:left w:val="nil"/>
        <w:bottom w:val="nil"/>
        <w:right w:val="nil"/>
        <w:between w:val="nil"/>
        <w:bar w:val="nil"/>
      </w:pBdr>
    </w:pPr>
    <w:rPr>
      <w:rFonts w:ascii="Helvetica" w:eastAsia="Arial Unicode MS" w:hAnsi="Helvetica" w:cs="Arial Unicode MS"/>
      <w:color w:val="000000"/>
      <w:sz w:val="22"/>
      <w:szCs w:val="22"/>
      <w:bdr w:val="n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2091590">
      <w:bodyDiv w:val="1"/>
      <w:marLeft w:val="0"/>
      <w:marRight w:val="0"/>
      <w:marTop w:val="0"/>
      <w:marBottom w:val="0"/>
      <w:divBdr>
        <w:top w:val="none" w:sz="0" w:space="0" w:color="auto"/>
        <w:left w:val="none" w:sz="0" w:space="0" w:color="auto"/>
        <w:bottom w:val="none" w:sz="0" w:space="0" w:color="auto"/>
        <w:right w:val="none" w:sz="0" w:space="0" w:color="auto"/>
      </w:divBdr>
    </w:div>
    <w:div w:id="266620877">
      <w:bodyDiv w:val="1"/>
      <w:marLeft w:val="0"/>
      <w:marRight w:val="0"/>
      <w:marTop w:val="0"/>
      <w:marBottom w:val="0"/>
      <w:divBdr>
        <w:top w:val="none" w:sz="0" w:space="0" w:color="auto"/>
        <w:left w:val="none" w:sz="0" w:space="0" w:color="auto"/>
        <w:bottom w:val="none" w:sz="0" w:space="0" w:color="auto"/>
        <w:right w:val="none" w:sz="0" w:space="0" w:color="auto"/>
      </w:divBdr>
    </w:div>
    <w:div w:id="300696108">
      <w:bodyDiv w:val="1"/>
      <w:marLeft w:val="0"/>
      <w:marRight w:val="0"/>
      <w:marTop w:val="0"/>
      <w:marBottom w:val="0"/>
      <w:divBdr>
        <w:top w:val="none" w:sz="0" w:space="0" w:color="auto"/>
        <w:left w:val="none" w:sz="0" w:space="0" w:color="auto"/>
        <w:bottom w:val="none" w:sz="0" w:space="0" w:color="auto"/>
        <w:right w:val="none" w:sz="0" w:space="0" w:color="auto"/>
      </w:divBdr>
    </w:div>
    <w:div w:id="300771811">
      <w:bodyDiv w:val="1"/>
      <w:marLeft w:val="0"/>
      <w:marRight w:val="0"/>
      <w:marTop w:val="0"/>
      <w:marBottom w:val="0"/>
      <w:divBdr>
        <w:top w:val="none" w:sz="0" w:space="0" w:color="auto"/>
        <w:left w:val="none" w:sz="0" w:space="0" w:color="auto"/>
        <w:bottom w:val="none" w:sz="0" w:space="0" w:color="auto"/>
        <w:right w:val="none" w:sz="0" w:space="0" w:color="auto"/>
      </w:divBdr>
    </w:div>
    <w:div w:id="391005838">
      <w:bodyDiv w:val="1"/>
      <w:marLeft w:val="0"/>
      <w:marRight w:val="0"/>
      <w:marTop w:val="0"/>
      <w:marBottom w:val="0"/>
      <w:divBdr>
        <w:top w:val="none" w:sz="0" w:space="0" w:color="auto"/>
        <w:left w:val="none" w:sz="0" w:space="0" w:color="auto"/>
        <w:bottom w:val="none" w:sz="0" w:space="0" w:color="auto"/>
        <w:right w:val="none" w:sz="0" w:space="0" w:color="auto"/>
      </w:divBdr>
    </w:div>
    <w:div w:id="448210451">
      <w:bodyDiv w:val="1"/>
      <w:marLeft w:val="0"/>
      <w:marRight w:val="0"/>
      <w:marTop w:val="0"/>
      <w:marBottom w:val="0"/>
      <w:divBdr>
        <w:top w:val="none" w:sz="0" w:space="0" w:color="auto"/>
        <w:left w:val="none" w:sz="0" w:space="0" w:color="auto"/>
        <w:bottom w:val="none" w:sz="0" w:space="0" w:color="auto"/>
        <w:right w:val="none" w:sz="0" w:space="0" w:color="auto"/>
      </w:divBdr>
    </w:div>
    <w:div w:id="501048321">
      <w:bodyDiv w:val="1"/>
      <w:marLeft w:val="0"/>
      <w:marRight w:val="0"/>
      <w:marTop w:val="0"/>
      <w:marBottom w:val="0"/>
      <w:divBdr>
        <w:top w:val="none" w:sz="0" w:space="0" w:color="auto"/>
        <w:left w:val="none" w:sz="0" w:space="0" w:color="auto"/>
        <w:bottom w:val="none" w:sz="0" w:space="0" w:color="auto"/>
        <w:right w:val="none" w:sz="0" w:space="0" w:color="auto"/>
      </w:divBdr>
    </w:div>
    <w:div w:id="624165509">
      <w:bodyDiv w:val="1"/>
      <w:marLeft w:val="0"/>
      <w:marRight w:val="0"/>
      <w:marTop w:val="0"/>
      <w:marBottom w:val="0"/>
      <w:divBdr>
        <w:top w:val="none" w:sz="0" w:space="0" w:color="auto"/>
        <w:left w:val="none" w:sz="0" w:space="0" w:color="auto"/>
        <w:bottom w:val="none" w:sz="0" w:space="0" w:color="auto"/>
        <w:right w:val="none" w:sz="0" w:space="0" w:color="auto"/>
      </w:divBdr>
    </w:div>
    <w:div w:id="656611262">
      <w:bodyDiv w:val="1"/>
      <w:marLeft w:val="0"/>
      <w:marRight w:val="0"/>
      <w:marTop w:val="0"/>
      <w:marBottom w:val="0"/>
      <w:divBdr>
        <w:top w:val="none" w:sz="0" w:space="0" w:color="auto"/>
        <w:left w:val="none" w:sz="0" w:space="0" w:color="auto"/>
        <w:bottom w:val="none" w:sz="0" w:space="0" w:color="auto"/>
        <w:right w:val="none" w:sz="0" w:space="0" w:color="auto"/>
      </w:divBdr>
    </w:div>
    <w:div w:id="661079205">
      <w:bodyDiv w:val="1"/>
      <w:marLeft w:val="0"/>
      <w:marRight w:val="0"/>
      <w:marTop w:val="0"/>
      <w:marBottom w:val="0"/>
      <w:divBdr>
        <w:top w:val="none" w:sz="0" w:space="0" w:color="auto"/>
        <w:left w:val="none" w:sz="0" w:space="0" w:color="auto"/>
        <w:bottom w:val="none" w:sz="0" w:space="0" w:color="auto"/>
        <w:right w:val="none" w:sz="0" w:space="0" w:color="auto"/>
      </w:divBdr>
    </w:div>
    <w:div w:id="740297135">
      <w:bodyDiv w:val="1"/>
      <w:marLeft w:val="0"/>
      <w:marRight w:val="0"/>
      <w:marTop w:val="0"/>
      <w:marBottom w:val="0"/>
      <w:divBdr>
        <w:top w:val="none" w:sz="0" w:space="0" w:color="auto"/>
        <w:left w:val="none" w:sz="0" w:space="0" w:color="auto"/>
        <w:bottom w:val="none" w:sz="0" w:space="0" w:color="auto"/>
        <w:right w:val="none" w:sz="0" w:space="0" w:color="auto"/>
      </w:divBdr>
    </w:div>
    <w:div w:id="872352848">
      <w:bodyDiv w:val="1"/>
      <w:marLeft w:val="0"/>
      <w:marRight w:val="0"/>
      <w:marTop w:val="0"/>
      <w:marBottom w:val="0"/>
      <w:divBdr>
        <w:top w:val="none" w:sz="0" w:space="0" w:color="auto"/>
        <w:left w:val="none" w:sz="0" w:space="0" w:color="auto"/>
        <w:bottom w:val="none" w:sz="0" w:space="0" w:color="auto"/>
        <w:right w:val="none" w:sz="0" w:space="0" w:color="auto"/>
      </w:divBdr>
    </w:div>
    <w:div w:id="928077345">
      <w:bodyDiv w:val="1"/>
      <w:marLeft w:val="0"/>
      <w:marRight w:val="0"/>
      <w:marTop w:val="0"/>
      <w:marBottom w:val="0"/>
      <w:divBdr>
        <w:top w:val="none" w:sz="0" w:space="0" w:color="auto"/>
        <w:left w:val="none" w:sz="0" w:space="0" w:color="auto"/>
        <w:bottom w:val="none" w:sz="0" w:space="0" w:color="auto"/>
        <w:right w:val="none" w:sz="0" w:space="0" w:color="auto"/>
      </w:divBdr>
    </w:div>
    <w:div w:id="1105616384">
      <w:bodyDiv w:val="1"/>
      <w:marLeft w:val="0"/>
      <w:marRight w:val="0"/>
      <w:marTop w:val="0"/>
      <w:marBottom w:val="0"/>
      <w:divBdr>
        <w:top w:val="none" w:sz="0" w:space="0" w:color="auto"/>
        <w:left w:val="none" w:sz="0" w:space="0" w:color="auto"/>
        <w:bottom w:val="none" w:sz="0" w:space="0" w:color="auto"/>
        <w:right w:val="none" w:sz="0" w:space="0" w:color="auto"/>
      </w:divBdr>
    </w:div>
    <w:div w:id="1121075212">
      <w:bodyDiv w:val="1"/>
      <w:marLeft w:val="0"/>
      <w:marRight w:val="0"/>
      <w:marTop w:val="0"/>
      <w:marBottom w:val="0"/>
      <w:divBdr>
        <w:top w:val="none" w:sz="0" w:space="0" w:color="auto"/>
        <w:left w:val="none" w:sz="0" w:space="0" w:color="auto"/>
        <w:bottom w:val="none" w:sz="0" w:space="0" w:color="auto"/>
        <w:right w:val="none" w:sz="0" w:space="0" w:color="auto"/>
      </w:divBdr>
    </w:div>
    <w:div w:id="1154101417">
      <w:bodyDiv w:val="1"/>
      <w:marLeft w:val="0"/>
      <w:marRight w:val="0"/>
      <w:marTop w:val="0"/>
      <w:marBottom w:val="0"/>
      <w:divBdr>
        <w:top w:val="none" w:sz="0" w:space="0" w:color="auto"/>
        <w:left w:val="none" w:sz="0" w:space="0" w:color="auto"/>
        <w:bottom w:val="none" w:sz="0" w:space="0" w:color="auto"/>
        <w:right w:val="none" w:sz="0" w:space="0" w:color="auto"/>
      </w:divBdr>
    </w:div>
    <w:div w:id="1233541273">
      <w:bodyDiv w:val="1"/>
      <w:marLeft w:val="0"/>
      <w:marRight w:val="0"/>
      <w:marTop w:val="0"/>
      <w:marBottom w:val="0"/>
      <w:divBdr>
        <w:top w:val="none" w:sz="0" w:space="0" w:color="auto"/>
        <w:left w:val="none" w:sz="0" w:space="0" w:color="auto"/>
        <w:bottom w:val="none" w:sz="0" w:space="0" w:color="auto"/>
        <w:right w:val="none" w:sz="0" w:space="0" w:color="auto"/>
      </w:divBdr>
    </w:div>
    <w:div w:id="1294287825">
      <w:bodyDiv w:val="1"/>
      <w:marLeft w:val="0"/>
      <w:marRight w:val="0"/>
      <w:marTop w:val="0"/>
      <w:marBottom w:val="0"/>
      <w:divBdr>
        <w:top w:val="none" w:sz="0" w:space="0" w:color="auto"/>
        <w:left w:val="none" w:sz="0" w:space="0" w:color="auto"/>
        <w:bottom w:val="none" w:sz="0" w:space="0" w:color="auto"/>
        <w:right w:val="none" w:sz="0" w:space="0" w:color="auto"/>
      </w:divBdr>
    </w:div>
    <w:div w:id="1305626922">
      <w:bodyDiv w:val="1"/>
      <w:marLeft w:val="0"/>
      <w:marRight w:val="0"/>
      <w:marTop w:val="0"/>
      <w:marBottom w:val="0"/>
      <w:divBdr>
        <w:top w:val="none" w:sz="0" w:space="0" w:color="auto"/>
        <w:left w:val="none" w:sz="0" w:space="0" w:color="auto"/>
        <w:bottom w:val="none" w:sz="0" w:space="0" w:color="auto"/>
        <w:right w:val="none" w:sz="0" w:space="0" w:color="auto"/>
      </w:divBdr>
    </w:div>
    <w:div w:id="1318343270">
      <w:bodyDiv w:val="1"/>
      <w:marLeft w:val="0"/>
      <w:marRight w:val="0"/>
      <w:marTop w:val="0"/>
      <w:marBottom w:val="0"/>
      <w:divBdr>
        <w:top w:val="none" w:sz="0" w:space="0" w:color="auto"/>
        <w:left w:val="none" w:sz="0" w:space="0" w:color="auto"/>
        <w:bottom w:val="none" w:sz="0" w:space="0" w:color="auto"/>
        <w:right w:val="none" w:sz="0" w:space="0" w:color="auto"/>
      </w:divBdr>
    </w:div>
    <w:div w:id="1343774237">
      <w:bodyDiv w:val="1"/>
      <w:marLeft w:val="0"/>
      <w:marRight w:val="0"/>
      <w:marTop w:val="0"/>
      <w:marBottom w:val="0"/>
      <w:divBdr>
        <w:top w:val="none" w:sz="0" w:space="0" w:color="auto"/>
        <w:left w:val="none" w:sz="0" w:space="0" w:color="auto"/>
        <w:bottom w:val="none" w:sz="0" w:space="0" w:color="auto"/>
        <w:right w:val="none" w:sz="0" w:space="0" w:color="auto"/>
      </w:divBdr>
    </w:div>
    <w:div w:id="1384020475">
      <w:bodyDiv w:val="1"/>
      <w:marLeft w:val="0"/>
      <w:marRight w:val="0"/>
      <w:marTop w:val="0"/>
      <w:marBottom w:val="0"/>
      <w:divBdr>
        <w:top w:val="none" w:sz="0" w:space="0" w:color="auto"/>
        <w:left w:val="none" w:sz="0" w:space="0" w:color="auto"/>
        <w:bottom w:val="none" w:sz="0" w:space="0" w:color="auto"/>
        <w:right w:val="none" w:sz="0" w:space="0" w:color="auto"/>
      </w:divBdr>
    </w:div>
    <w:div w:id="1415316021">
      <w:bodyDiv w:val="1"/>
      <w:marLeft w:val="0"/>
      <w:marRight w:val="0"/>
      <w:marTop w:val="0"/>
      <w:marBottom w:val="0"/>
      <w:divBdr>
        <w:top w:val="none" w:sz="0" w:space="0" w:color="auto"/>
        <w:left w:val="none" w:sz="0" w:space="0" w:color="auto"/>
        <w:bottom w:val="none" w:sz="0" w:space="0" w:color="auto"/>
        <w:right w:val="none" w:sz="0" w:space="0" w:color="auto"/>
      </w:divBdr>
    </w:div>
    <w:div w:id="1439056402">
      <w:bodyDiv w:val="1"/>
      <w:marLeft w:val="0"/>
      <w:marRight w:val="0"/>
      <w:marTop w:val="0"/>
      <w:marBottom w:val="0"/>
      <w:divBdr>
        <w:top w:val="none" w:sz="0" w:space="0" w:color="auto"/>
        <w:left w:val="none" w:sz="0" w:space="0" w:color="auto"/>
        <w:bottom w:val="none" w:sz="0" w:space="0" w:color="auto"/>
        <w:right w:val="none" w:sz="0" w:space="0" w:color="auto"/>
      </w:divBdr>
    </w:div>
    <w:div w:id="1471903919">
      <w:bodyDiv w:val="1"/>
      <w:marLeft w:val="0"/>
      <w:marRight w:val="0"/>
      <w:marTop w:val="0"/>
      <w:marBottom w:val="0"/>
      <w:divBdr>
        <w:top w:val="none" w:sz="0" w:space="0" w:color="auto"/>
        <w:left w:val="none" w:sz="0" w:space="0" w:color="auto"/>
        <w:bottom w:val="none" w:sz="0" w:space="0" w:color="auto"/>
        <w:right w:val="none" w:sz="0" w:space="0" w:color="auto"/>
      </w:divBdr>
    </w:div>
    <w:div w:id="1608343939">
      <w:bodyDiv w:val="1"/>
      <w:marLeft w:val="0"/>
      <w:marRight w:val="0"/>
      <w:marTop w:val="0"/>
      <w:marBottom w:val="0"/>
      <w:divBdr>
        <w:top w:val="none" w:sz="0" w:space="0" w:color="auto"/>
        <w:left w:val="none" w:sz="0" w:space="0" w:color="auto"/>
        <w:bottom w:val="none" w:sz="0" w:space="0" w:color="auto"/>
        <w:right w:val="none" w:sz="0" w:space="0" w:color="auto"/>
      </w:divBdr>
    </w:div>
    <w:div w:id="1626496850">
      <w:bodyDiv w:val="1"/>
      <w:marLeft w:val="0"/>
      <w:marRight w:val="0"/>
      <w:marTop w:val="0"/>
      <w:marBottom w:val="0"/>
      <w:divBdr>
        <w:top w:val="none" w:sz="0" w:space="0" w:color="auto"/>
        <w:left w:val="none" w:sz="0" w:space="0" w:color="auto"/>
        <w:bottom w:val="none" w:sz="0" w:space="0" w:color="auto"/>
        <w:right w:val="none" w:sz="0" w:space="0" w:color="auto"/>
      </w:divBdr>
    </w:div>
    <w:div w:id="1707366167">
      <w:bodyDiv w:val="1"/>
      <w:marLeft w:val="0"/>
      <w:marRight w:val="0"/>
      <w:marTop w:val="0"/>
      <w:marBottom w:val="0"/>
      <w:divBdr>
        <w:top w:val="none" w:sz="0" w:space="0" w:color="auto"/>
        <w:left w:val="none" w:sz="0" w:space="0" w:color="auto"/>
        <w:bottom w:val="none" w:sz="0" w:space="0" w:color="auto"/>
        <w:right w:val="none" w:sz="0" w:space="0" w:color="auto"/>
      </w:divBdr>
    </w:div>
    <w:div w:id="1858738322">
      <w:bodyDiv w:val="1"/>
      <w:marLeft w:val="0"/>
      <w:marRight w:val="0"/>
      <w:marTop w:val="0"/>
      <w:marBottom w:val="0"/>
      <w:divBdr>
        <w:top w:val="none" w:sz="0" w:space="0" w:color="auto"/>
        <w:left w:val="none" w:sz="0" w:space="0" w:color="auto"/>
        <w:bottom w:val="none" w:sz="0" w:space="0" w:color="auto"/>
        <w:right w:val="none" w:sz="0" w:space="0" w:color="auto"/>
      </w:divBdr>
    </w:div>
    <w:div w:id="1887835311">
      <w:bodyDiv w:val="1"/>
      <w:marLeft w:val="0"/>
      <w:marRight w:val="0"/>
      <w:marTop w:val="0"/>
      <w:marBottom w:val="0"/>
      <w:divBdr>
        <w:top w:val="none" w:sz="0" w:space="0" w:color="auto"/>
        <w:left w:val="none" w:sz="0" w:space="0" w:color="auto"/>
        <w:bottom w:val="none" w:sz="0" w:space="0" w:color="auto"/>
        <w:right w:val="none" w:sz="0" w:space="0" w:color="auto"/>
      </w:divBdr>
    </w:div>
    <w:div w:id="1960795465">
      <w:bodyDiv w:val="1"/>
      <w:marLeft w:val="0"/>
      <w:marRight w:val="0"/>
      <w:marTop w:val="0"/>
      <w:marBottom w:val="0"/>
      <w:divBdr>
        <w:top w:val="none" w:sz="0" w:space="0" w:color="auto"/>
        <w:left w:val="none" w:sz="0" w:space="0" w:color="auto"/>
        <w:bottom w:val="none" w:sz="0" w:space="0" w:color="auto"/>
        <w:right w:val="none" w:sz="0" w:space="0" w:color="auto"/>
      </w:divBdr>
    </w:div>
    <w:div w:id="1989245533">
      <w:bodyDiv w:val="1"/>
      <w:marLeft w:val="0"/>
      <w:marRight w:val="0"/>
      <w:marTop w:val="0"/>
      <w:marBottom w:val="0"/>
      <w:divBdr>
        <w:top w:val="none" w:sz="0" w:space="0" w:color="auto"/>
        <w:left w:val="none" w:sz="0" w:space="0" w:color="auto"/>
        <w:bottom w:val="none" w:sz="0" w:space="0" w:color="auto"/>
        <w:right w:val="none" w:sz="0" w:space="0" w:color="auto"/>
      </w:divBdr>
    </w:div>
    <w:div w:id="2016881267">
      <w:bodyDiv w:val="1"/>
      <w:marLeft w:val="0"/>
      <w:marRight w:val="0"/>
      <w:marTop w:val="0"/>
      <w:marBottom w:val="0"/>
      <w:divBdr>
        <w:top w:val="none" w:sz="0" w:space="0" w:color="auto"/>
        <w:left w:val="none" w:sz="0" w:space="0" w:color="auto"/>
        <w:bottom w:val="none" w:sz="0" w:space="0" w:color="auto"/>
        <w:right w:val="none" w:sz="0" w:space="0" w:color="auto"/>
      </w:divBdr>
    </w:div>
    <w:div w:id="21445360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104</TotalTime>
  <Pages>2</Pages>
  <Words>350</Words>
  <Characters>2000</Characters>
  <Application>Microsoft Office Word</Application>
  <DocSecurity>0</DocSecurity>
  <Lines>16</Lines>
  <Paragraphs>4</Paragraphs>
  <ScaleCrop>false</ScaleCrop>
  <HeadingPairs>
    <vt:vector size="2" baseType="variant">
      <vt:variant>
        <vt:lpstr>Title</vt:lpstr>
      </vt:variant>
      <vt:variant>
        <vt:i4>1</vt:i4>
      </vt:variant>
    </vt:vector>
  </HeadingPairs>
  <TitlesOfParts>
    <vt:vector size="1" baseType="lpstr">
      <vt:lpstr>TỔNG LIÊN ĐOÀN LĐVN</vt:lpstr>
    </vt:vector>
  </TitlesOfParts>
  <Company/>
  <LinksUpToDate>false</LinksUpToDate>
  <CharactersWithSpaces>2346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TỔNG LIÊN ĐOÀN LĐVN</dc:title>
  <dc:subject/>
  <dc:creator>VaiO</dc:creator>
  <cp:keywords/>
  <cp:lastModifiedBy>admin</cp:lastModifiedBy>
  <cp:revision>10</cp:revision>
  <cp:lastPrinted>2019-10-08T10:09:00Z</cp:lastPrinted>
  <dcterms:created xsi:type="dcterms:W3CDTF">2023-04-26T07:24:00Z</dcterms:created>
  <dcterms:modified xsi:type="dcterms:W3CDTF">2023-05-18T01:01:00Z</dcterms:modified>
</cp:coreProperties>
</file>